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5D" w:rsidRPr="00FE2033" w:rsidRDefault="0002101C" w:rsidP="00F7135E">
      <w:pPr>
        <w:pBdr>
          <w:bottom w:val="single" w:sz="4" w:space="10" w:color="auto"/>
        </w:pBdr>
        <w:shd w:val="clear" w:color="auto" w:fill="FFFFFF"/>
        <w:spacing w:after="120" w:line="280" w:lineRule="auto"/>
        <w:textAlignment w:val="baseline"/>
        <w:rPr>
          <w:rFonts w:ascii="Arial" w:hAnsi="Arial" w:cs="Arial"/>
          <w:color w:val="333333"/>
          <w:sz w:val="36"/>
          <w:szCs w:val="20"/>
          <w:lang w:eastAsia="ru-RU"/>
        </w:rPr>
      </w:pPr>
      <w:bookmarkStart w:id="0" w:name="_GoBack"/>
      <w:r>
        <w:rPr>
          <w:rFonts w:ascii="Arial" w:hAnsi="Arial" w:cs="Arial"/>
          <w:color w:val="333333"/>
          <w:sz w:val="36"/>
          <w:szCs w:val="20"/>
          <w:lang w:eastAsia="ru-RU"/>
        </w:rPr>
        <w:t>б</w:t>
      </w:r>
      <w:r w:rsidR="001C1850" w:rsidRPr="00FE2033">
        <w:rPr>
          <w:rFonts w:ascii="Arial" w:hAnsi="Arial" w:cs="Arial"/>
          <w:color w:val="333333"/>
          <w:sz w:val="36"/>
          <w:szCs w:val="20"/>
          <w:lang w:eastAsia="ru-RU"/>
        </w:rPr>
        <w:t>изнес-приложения как услуга (</w:t>
      </w:r>
      <w:proofErr w:type="spellStart"/>
      <w:r w:rsidR="001C1850" w:rsidRPr="00FE2033">
        <w:rPr>
          <w:rFonts w:ascii="Arial" w:hAnsi="Arial" w:cs="Arial"/>
          <w:color w:val="333333"/>
          <w:sz w:val="36"/>
          <w:szCs w:val="20"/>
          <w:lang w:eastAsia="ru-RU"/>
        </w:rPr>
        <w:t>BAaaS</w:t>
      </w:r>
      <w:proofErr w:type="spellEnd"/>
      <w:r w:rsidR="001C1850" w:rsidRPr="00FE2033">
        <w:rPr>
          <w:rFonts w:ascii="Arial" w:hAnsi="Arial" w:cs="Arial"/>
          <w:color w:val="333333"/>
          <w:sz w:val="36"/>
          <w:szCs w:val="20"/>
          <w:lang w:eastAsia="ru-RU"/>
        </w:rPr>
        <w:t>)</w:t>
      </w:r>
    </w:p>
    <w:bookmarkEnd w:id="0"/>
    <w:p w:rsidR="0041025D" w:rsidRPr="00FE2033" w:rsidRDefault="0041025D" w:rsidP="00F7135E">
      <w:pPr>
        <w:pBdr>
          <w:bottom w:val="single" w:sz="4" w:space="10" w:color="auto"/>
        </w:pBdr>
        <w:shd w:val="clear" w:color="auto" w:fill="FFFFFF"/>
        <w:spacing w:after="120"/>
        <w:textAlignment w:val="baseline"/>
        <w:rPr>
          <w:rFonts w:ascii="Arial" w:hAnsi="Arial" w:cs="Arial"/>
          <w:color w:val="333333"/>
          <w:sz w:val="28"/>
          <w:szCs w:val="20"/>
          <w:lang w:eastAsia="ru-RU"/>
        </w:rPr>
      </w:pPr>
    </w:p>
    <w:p w:rsidR="0041025D" w:rsidRPr="00FE2033" w:rsidRDefault="00B266A3" w:rsidP="00F7135E">
      <w:pPr>
        <w:pBdr>
          <w:bottom w:val="single" w:sz="4" w:space="10" w:color="auto"/>
        </w:pBdr>
        <w:shd w:val="clear" w:color="auto" w:fill="FFFFFF"/>
        <w:spacing w:after="120"/>
        <w:jc w:val="center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  <w:r w:rsidRPr="00FE2033">
        <w:rPr>
          <w:rFonts w:ascii="Arial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EAA8BCA" wp14:editId="7FC19DEB">
            <wp:extent cx="4380865" cy="2440940"/>
            <wp:effectExtent l="0" t="0" r="635" b="0"/>
            <wp:docPr id="1" name="Рисунок 1" descr="Business Applications as a Service (BAa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usiness Applications as a Service (BAaa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5D" w:rsidRPr="00FE2033" w:rsidRDefault="0041025D" w:rsidP="00F7135E">
      <w:pPr>
        <w:pBdr>
          <w:bottom w:val="single" w:sz="4" w:space="10" w:color="auto"/>
        </w:pBdr>
        <w:shd w:val="clear" w:color="auto" w:fill="FFFFFF"/>
        <w:spacing w:after="120"/>
        <w:jc w:val="center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0A4EE3" w:rsidRPr="00FE2033" w:rsidRDefault="009023E3" w:rsidP="00F7135E">
      <w:pPr>
        <w:pBdr>
          <w:bottom w:val="single" w:sz="4" w:space="10" w:color="auto"/>
        </w:pBdr>
        <w:shd w:val="clear" w:color="auto" w:fill="FFFFFF"/>
        <w:spacing w:after="120" w:line="280" w:lineRule="auto"/>
        <w:textAlignment w:val="baseline"/>
        <w:outlineLvl w:val="2"/>
        <w:rPr>
          <w:rFonts w:ascii="Arial" w:hAnsi="Arial" w:cs="Arial"/>
          <w:b/>
          <w:bCs/>
          <w:color w:val="444444"/>
          <w:sz w:val="20"/>
          <w:szCs w:val="20"/>
          <w:lang w:eastAsia="ru-RU"/>
        </w:rPr>
      </w:pPr>
      <w:r w:rsidRPr="00FE2033">
        <w:rPr>
          <w:rFonts w:ascii="Arial" w:hAnsi="Arial" w:cs="Arial"/>
          <w:b/>
          <w:bCs/>
          <w:color w:val="444444"/>
          <w:sz w:val="20"/>
          <w:szCs w:val="20"/>
          <w:lang w:eastAsia="ru-RU"/>
        </w:rPr>
        <w:t>п</w:t>
      </w:r>
      <w:r w:rsidR="001C1850" w:rsidRPr="00FE2033">
        <w:rPr>
          <w:rFonts w:ascii="Arial" w:hAnsi="Arial" w:cs="Arial"/>
          <w:b/>
          <w:bCs/>
          <w:color w:val="444444"/>
          <w:sz w:val="20"/>
          <w:szCs w:val="20"/>
          <w:lang w:eastAsia="ru-RU"/>
        </w:rPr>
        <w:t>еренос бизнес-приложений в облако имеет большие преимущества</w:t>
      </w:r>
    </w:p>
    <w:p w:rsidR="00592B0E" w:rsidRDefault="00140281" w:rsidP="00F7135E">
      <w:pPr>
        <w:pBdr>
          <w:bottom w:val="single" w:sz="4" w:space="10" w:color="auto"/>
        </w:pBdr>
        <w:shd w:val="clear" w:color="auto" w:fill="FFFFFF"/>
        <w:spacing w:after="120" w:line="280" w:lineRule="auto"/>
        <w:textAlignment w:val="baseline"/>
        <w:outlineLvl w:val="2"/>
        <w:rPr>
          <w:rFonts w:ascii="Arial" w:hAnsi="Arial" w:cs="Arial"/>
          <w:color w:val="333333"/>
          <w:sz w:val="20"/>
          <w:szCs w:val="20"/>
          <w:lang w:eastAsia="ru-RU"/>
        </w:rPr>
      </w:pPr>
      <w:r w:rsidRPr="008A081E">
        <w:rPr>
          <w:rFonts w:ascii="Arial" w:hAnsi="Arial" w:cs="Arial"/>
          <w:sz w:val="20"/>
          <w:szCs w:val="20"/>
          <w:lang w:eastAsia="ru-RU"/>
        </w:rPr>
        <w:t>Модель</w:t>
      </w:r>
      <w:r w:rsidR="000A4EE3">
        <w:rPr>
          <w:rFonts w:ascii="Arial" w:hAnsi="Arial" w:cs="Arial"/>
          <w:color w:val="FF5500"/>
          <w:sz w:val="20"/>
          <w:szCs w:val="20"/>
          <w:u w:val="single"/>
          <w:lang w:eastAsia="ru-RU"/>
        </w:rPr>
        <w:t xml:space="preserve"> </w:t>
      </w:r>
      <w:proofErr w:type="spellStart"/>
      <w:r w:rsidR="000A4EE3">
        <w:rPr>
          <w:rFonts w:ascii="Arial" w:hAnsi="Arial" w:cs="Arial"/>
          <w:color w:val="FF5500"/>
          <w:sz w:val="20"/>
          <w:szCs w:val="20"/>
          <w:u w:val="single"/>
          <w:lang w:val="en-US" w:eastAsia="ru-RU"/>
        </w:rPr>
        <w:t>XaaS</w:t>
      </w:r>
      <w:proofErr w:type="spellEnd"/>
      <w:r w:rsidR="001C1850" w:rsidRPr="00FE2033">
        <w:rPr>
          <w:rFonts w:ascii="Arial" w:hAnsi="Arial" w:cs="Arial"/>
          <w:color w:val="FF5500"/>
          <w:sz w:val="20"/>
          <w:szCs w:val="20"/>
          <w:u w:val="single"/>
          <w:lang w:eastAsia="ru-RU"/>
        </w:rPr>
        <w:t xml:space="preserve"> </w:t>
      </w:r>
      <w:r w:rsidRPr="008A081E">
        <w:rPr>
          <w:rFonts w:ascii="Arial" w:hAnsi="Arial" w:cs="Arial"/>
          <w:color w:val="FF5500"/>
          <w:sz w:val="20"/>
          <w:szCs w:val="20"/>
          <w:u w:val="single"/>
          <w:lang w:eastAsia="ru-RU"/>
        </w:rPr>
        <w:t>(</w:t>
      </w:r>
      <w:r w:rsidR="001C1850" w:rsidRPr="00FE2033">
        <w:rPr>
          <w:rFonts w:ascii="Arial" w:hAnsi="Arial" w:cs="Arial"/>
          <w:color w:val="FF5500"/>
          <w:sz w:val="20"/>
          <w:szCs w:val="20"/>
          <w:u w:val="single"/>
          <w:lang w:eastAsia="ru-RU"/>
        </w:rPr>
        <w:t>«</w:t>
      </w:r>
      <w:r w:rsidR="00555B6F">
        <w:rPr>
          <w:rFonts w:ascii="Arial" w:hAnsi="Arial" w:cs="Arial"/>
          <w:color w:val="FF5500"/>
          <w:sz w:val="20"/>
          <w:szCs w:val="20"/>
          <w:u w:val="single"/>
          <w:lang w:eastAsia="ru-RU"/>
        </w:rPr>
        <w:t>любая функция</w:t>
      </w:r>
      <w:r w:rsidR="001C1850" w:rsidRPr="00FE2033">
        <w:rPr>
          <w:rFonts w:ascii="Arial" w:hAnsi="Arial" w:cs="Arial"/>
          <w:color w:val="FF5500"/>
          <w:sz w:val="20"/>
          <w:szCs w:val="20"/>
          <w:u w:val="single"/>
          <w:lang w:eastAsia="ru-RU"/>
        </w:rPr>
        <w:t xml:space="preserve"> как услуга</w:t>
      </w:r>
      <w:r w:rsidR="000A4EE3">
        <w:rPr>
          <w:rFonts w:ascii="Arial" w:hAnsi="Arial" w:cs="Arial"/>
          <w:color w:val="FF5500"/>
          <w:sz w:val="20"/>
          <w:szCs w:val="20"/>
          <w:u w:val="single"/>
          <w:lang w:eastAsia="ru-RU"/>
        </w:rPr>
        <w:t>») продолжает набирать популярность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. Спрос на различные модели, основанные на принципах </w:t>
      </w:r>
      <w:proofErr w:type="spellStart"/>
      <w:r w:rsidR="00CB1B24" w:rsidRPr="00CB1B24">
        <w:rPr>
          <w:rFonts w:ascii="Arial" w:hAnsi="Arial" w:cs="Arial"/>
          <w:color w:val="333333"/>
          <w:sz w:val="20"/>
          <w:szCs w:val="20"/>
          <w:lang w:eastAsia="ru-RU"/>
        </w:rPr>
        <w:t>XaaS</w:t>
      </w:r>
      <w:proofErr w:type="spellEnd"/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, продолжит стремительно расти, поскольку организации будут и дальше пользоваться преимуществами сервисного подхода – его гибкостью</w:t>
      </w:r>
      <w:r w:rsidR="003931B2">
        <w:rPr>
          <w:rFonts w:ascii="Arial" w:hAnsi="Arial" w:cs="Arial"/>
          <w:color w:val="333333"/>
          <w:sz w:val="20"/>
          <w:szCs w:val="20"/>
          <w:lang w:eastAsia="ru-RU"/>
        </w:rPr>
        <w:t>,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возможностью снизить затраты и пользоваться услугами только по мере необходимости. </w:t>
      </w:r>
      <w:proofErr w:type="gramStart"/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По прогнозу </w:t>
      </w:r>
      <w:r w:rsidR="0002101C">
        <w:rPr>
          <w:rFonts w:ascii="Arial" w:hAnsi="Arial" w:cs="Arial"/>
          <w:color w:val="333333"/>
          <w:sz w:val="20"/>
          <w:szCs w:val="20"/>
          <w:lang w:val="en-US" w:eastAsia="ru-RU"/>
        </w:rPr>
        <w:t>Gartner</w:t>
      </w:r>
      <w:r w:rsidR="00DD1B87">
        <w:rPr>
          <w:rFonts w:ascii="Arial" w:hAnsi="Arial" w:cs="Arial"/>
          <w:color w:val="333333"/>
          <w:sz w:val="20"/>
          <w:szCs w:val="20"/>
          <w:lang w:eastAsia="ru-RU"/>
        </w:rPr>
        <w:t>,</w:t>
      </w:r>
      <w:r w:rsidR="0002101C" w:rsidRPr="0002101C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совокупный среднегодовой </w:t>
      </w:r>
      <w:r w:rsidR="00555B6F">
        <w:rPr>
          <w:rFonts w:ascii="Arial" w:hAnsi="Arial" w:cs="Arial"/>
          <w:color w:val="333333"/>
          <w:sz w:val="20"/>
          <w:szCs w:val="20"/>
          <w:lang w:eastAsia="ru-RU"/>
        </w:rPr>
        <w:t xml:space="preserve">рост 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популярности</w:t>
      </w:r>
      <w:r w:rsidR="00DD1B87">
        <w:rPr>
          <w:rFonts w:ascii="Arial" w:hAnsi="Arial" w:cs="Arial"/>
          <w:color w:val="333333"/>
          <w:sz w:val="20"/>
          <w:szCs w:val="20"/>
          <w:lang w:eastAsia="ru-RU"/>
        </w:rPr>
        <w:t xml:space="preserve"> модели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0A4EE3">
        <w:rPr>
          <w:rFonts w:ascii="Arial" w:hAnsi="Arial" w:cs="Arial"/>
          <w:color w:val="333333"/>
          <w:sz w:val="20"/>
          <w:szCs w:val="20"/>
          <w:lang w:val="en-US" w:eastAsia="ru-RU"/>
        </w:rPr>
        <w:t>IaaS</w:t>
      </w:r>
      <w:proofErr w:type="spellEnd"/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Pr="008A081E">
        <w:rPr>
          <w:rFonts w:ascii="Arial" w:hAnsi="Arial" w:cs="Arial"/>
          <w:color w:val="333333"/>
          <w:sz w:val="20"/>
          <w:szCs w:val="20"/>
          <w:lang w:eastAsia="ru-RU"/>
        </w:rPr>
        <w:t>(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«инфраструктура как услуга») </w:t>
      </w:r>
      <w:hyperlink r:id="rId6" w:tgtFrame="_blank" w:history="1">
        <w:r w:rsidR="00CB1B24">
          <w:rPr>
            <w:rFonts w:ascii="Arial" w:hAnsi="Arial" w:cs="Arial"/>
            <w:color w:val="FF5500"/>
            <w:sz w:val="20"/>
            <w:szCs w:val="20"/>
            <w:u w:val="single"/>
            <w:lang w:eastAsia="ru-RU"/>
          </w:rPr>
          <w:t>в 2016 году составит 41,3%</w:t>
        </w:r>
      </w:hyperlink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, а спрос на модель</w:t>
      </w:r>
      <w:r w:rsidRPr="008A081E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0A4EE3">
        <w:rPr>
          <w:rFonts w:ascii="Arial" w:hAnsi="Arial" w:cs="Arial"/>
          <w:color w:val="333333"/>
          <w:sz w:val="20"/>
          <w:szCs w:val="20"/>
          <w:lang w:val="en-US" w:eastAsia="ru-RU"/>
        </w:rPr>
        <w:t>PaaS</w:t>
      </w:r>
      <w:proofErr w:type="spellEnd"/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Pr="008A081E">
        <w:rPr>
          <w:rFonts w:ascii="Arial" w:hAnsi="Arial" w:cs="Arial"/>
          <w:color w:val="333333"/>
          <w:sz w:val="20"/>
          <w:szCs w:val="20"/>
          <w:lang w:eastAsia="ru-RU"/>
        </w:rPr>
        <w:t>(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«платформа как услуга») </w:t>
      </w:r>
      <w:hyperlink r:id="rId7" w:tgtFrame="_blank" w:history="1">
        <w:r w:rsidR="00CB1B24">
          <w:rPr>
            <w:rFonts w:ascii="Arial" w:hAnsi="Arial" w:cs="Arial"/>
            <w:color w:val="FF5500"/>
            <w:sz w:val="20"/>
            <w:szCs w:val="20"/>
            <w:u w:val="single"/>
            <w:lang w:eastAsia="ru-RU"/>
          </w:rPr>
          <w:t>в тот же период увеличится на 27,7%</w:t>
        </w:r>
      </w:hyperlink>
      <w:r w:rsidR="00CB1B24">
        <w:t>.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555B6F">
        <w:rPr>
          <w:rFonts w:ascii="Arial" w:hAnsi="Arial" w:cs="Arial"/>
          <w:color w:val="333333"/>
          <w:sz w:val="20"/>
          <w:szCs w:val="20"/>
          <w:lang w:eastAsia="ru-RU"/>
        </w:rPr>
        <w:t>При этом п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рирост рынка </w:t>
      </w:r>
      <w:proofErr w:type="spellStart"/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SaaS</w:t>
      </w:r>
      <w:proofErr w:type="spellEnd"/>
      <w:r w:rsidRPr="008A081E">
        <w:rPr>
          <w:rFonts w:ascii="Arial" w:hAnsi="Arial" w:cs="Arial"/>
          <w:color w:val="333333"/>
          <w:sz w:val="20"/>
          <w:szCs w:val="20"/>
          <w:lang w:eastAsia="ru-RU"/>
        </w:rPr>
        <w:t xml:space="preserve"> (</w:t>
      </w:r>
      <w:r w:rsidR="000A4EE3">
        <w:rPr>
          <w:rFonts w:ascii="Arial" w:hAnsi="Arial" w:cs="Arial"/>
          <w:color w:val="333333"/>
          <w:sz w:val="20"/>
          <w:szCs w:val="20"/>
          <w:lang w:eastAsia="ru-RU"/>
        </w:rPr>
        <w:t>«ПО как услуга»)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составит в среднем </w:t>
      </w:r>
      <w:hyperlink r:id="rId8" w:tgtFrame="_blank" w:history="1">
        <w:r w:rsidR="00CB1B24">
          <w:rPr>
            <w:rFonts w:ascii="Arial" w:hAnsi="Arial" w:cs="Arial"/>
            <w:color w:val="FF5500"/>
            <w:sz w:val="20"/>
            <w:szCs w:val="20"/>
            <w:u w:val="single"/>
            <w:lang w:eastAsia="ru-RU"/>
          </w:rPr>
          <w:t>19,5%</w:t>
        </w:r>
      </w:hyperlink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. </w:t>
      </w:r>
      <w:r w:rsidR="00555B6F">
        <w:rPr>
          <w:rFonts w:ascii="Arial" w:hAnsi="Arial" w:cs="Arial"/>
          <w:color w:val="333333"/>
          <w:sz w:val="20"/>
          <w:szCs w:val="20"/>
          <w:lang w:eastAsia="ru-RU"/>
        </w:rPr>
        <w:t xml:space="preserve">Все </w:t>
      </w:r>
      <w:r w:rsidR="00DD1B87">
        <w:rPr>
          <w:rFonts w:ascii="Arial" w:hAnsi="Arial" w:cs="Arial"/>
          <w:color w:val="333333"/>
          <w:sz w:val="20"/>
          <w:szCs w:val="20"/>
          <w:lang w:eastAsia="ru-RU"/>
        </w:rPr>
        <w:t>это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DD1B87">
        <w:rPr>
          <w:rFonts w:ascii="Arial" w:hAnsi="Arial" w:cs="Arial"/>
          <w:color w:val="333333"/>
          <w:sz w:val="20"/>
          <w:szCs w:val="20"/>
          <w:lang w:eastAsia="ru-RU"/>
        </w:rPr>
        <w:t>говори</w:t>
      </w:r>
      <w:r w:rsidR="00555B6F">
        <w:rPr>
          <w:rFonts w:ascii="Arial" w:hAnsi="Arial" w:cs="Arial"/>
          <w:color w:val="333333"/>
          <w:sz w:val="20"/>
          <w:szCs w:val="20"/>
          <w:lang w:eastAsia="ru-RU"/>
        </w:rPr>
        <w:t>т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о том, насколько важное место занимают облачные услуги</w:t>
      </w:r>
      <w:r w:rsidR="00DD1B87">
        <w:rPr>
          <w:rFonts w:ascii="Arial" w:hAnsi="Arial" w:cs="Arial"/>
          <w:color w:val="333333"/>
          <w:sz w:val="20"/>
          <w:szCs w:val="20"/>
          <w:lang w:eastAsia="ru-RU"/>
        </w:rPr>
        <w:t xml:space="preserve"> сегодня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.</w:t>
      </w:r>
      <w:proofErr w:type="gramEnd"/>
    </w:p>
    <w:p w:rsidR="0041025D" w:rsidRPr="00FE2033" w:rsidRDefault="00CB1B24" w:rsidP="00F7135E">
      <w:pPr>
        <w:pBdr>
          <w:bottom w:val="single" w:sz="4" w:space="10" w:color="auto"/>
        </w:pBdr>
        <w:shd w:val="clear" w:color="auto" w:fill="FFFFFF"/>
        <w:spacing w:after="120" w:line="280" w:lineRule="auto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  <w:proofErr w:type="spellStart"/>
      <w:r w:rsidRPr="00CB1B24">
        <w:rPr>
          <w:rFonts w:ascii="Arial" w:hAnsi="Arial" w:cs="Arial"/>
          <w:color w:val="333333"/>
          <w:sz w:val="20"/>
          <w:szCs w:val="20"/>
          <w:lang w:eastAsia="ru-RU"/>
        </w:rPr>
        <w:t>XaaS</w:t>
      </w:r>
      <w:proofErr w:type="spellEnd"/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одновременно облегчает жизнь клиенту и </w:t>
      </w:r>
      <w:r w:rsidRPr="006668C2">
        <w:rPr>
          <w:rFonts w:ascii="Arial" w:hAnsi="Arial" w:cs="Arial"/>
          <w:color w:val="333333"/>
          <w:sz w:val="20"/>
          <w:szCs w:val="20"/>
          <w:lang w:eastAsia="ru-RU"/>
        </w:rPr>
        <w:t>обеспечивает поставщику больш</w:t>
      </w:r>
      <w:r w:rsidR="003931B2" w:rsidRPr="006668C2">
        <w:rPr>
          <w:rFonts w:ascii="Arial" w:hAnsi="Arial" w:cs="Arial"/>
          <w:color w:val="333333"/>
          <w:sz w:val="20"/>
          <w:szCs w:val="20"/>
          <w:lang w:eastAsia="ru-RU"/>
        </w:rPr>
        <w:t>ую</w:t>
      </w:r>
      <w:r w:rsidRPr="006668C2">
        <w:rPr>
          <w:rFonts w:ascii="Arial" w:hAnsi="Arial" w:cs="Arial"/>
          <w:color w:val="333333"/>
          <w:sz w:val="20"/>
          <w:szCs w:val="20"/>
          <w:lang w:eastAsia="ru-RU"/>
        </w:rPr>
        <w:t xml:space="preserve"> гибкост</w:t>
      </w:r>
      <w:r w:rsidR="003931B2" w:rsidRPr="006668C2">
        <w:rPr>
          <w:rFonts w:ascii="Arial" w:hAnsi="Arial" w:cs="Arial"/>
          <w:color w:val="333333"/>
          <w:sz w:val="20"/>
          <w:szCs w:val="20"/>
          <w:lang w:eastAsia="ru-RU"/>
        </w:rPr>
        <w:t>ь</w:t>
      </w:r>
      <w:r w:rsidRPr="006668C2">
        <w:rPr>
          <w:rFonts w:ascii="Arial" w:hAnsi="Arial" w:cs="Arial"/>
          <w:color w:val="333333"/>
          <w:sz w:val="20"/>
          <w:szCs w:val="20"/>
          <w:lang w:eastAsia="ru-RU"/>
        </w:rPr>
        <w:t>.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Раньше </w:t>
      </w:r>
      <w:r w:rsidR="00555B6F">
        <w:rPr>
          <w:rFonts w:ascii="Arial" w:hAnsi="Arial" w:cs="Arial"/>
          <w:color w:val="333333"/>
          <w:sz w:val="20"/>
          <w:szCs w:val="20"/>
          <w:lang w:eastAsia="ru-RU"/>
        </w:rPr>
        <w:t xml:space="preserve">клиентам 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нужно было приобретать лицензию </w:t>
      </w:r>
      <w:proofErr w:type="gramStart"/>
      <w:r>
        <w:rPr>
          <w:rFonts w:ascii="Arial" w:hAnsi="Arial" w:cs="Arial"/>
          <w:color w:val="333333"/>
          <w:sz w:val="20"/>
          <w:szCs w:val="20"/>
          <w:lang w:eastAsia="ru-RU"/>
        </w:rPr>
        <w:t>на</w:t>
      </w:r>
      <w:proofErr w:type="gramEnd"/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="00555B6F">
        <w:rPr>
          <w:rFonts w:ascii="Arial" w:hAnsi="Arial" w:cs="Arial"/>
          <w:color w:val="333333"/>
          <w:sz w:val="20"/>
          <w:szCs w:val="20"/>
          <w:lang w:eastAsia="ru-RU"/>
        </w:rPr>
        <w:t>ПО</w:t>
      </w:r>
      <w:proofErr w:type="gramEnd"/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и заключать долгосрочные контракты, </w:t>
      </w:r>
      <w:r w:rsidR="00555B6F">
        <w:rPr>
          <w:rFonts w:ascii="Arial" w:hAnsi="Arial" w:cs="Arial"/>
          <w:color w:val="333333"/>
          <w:sz w:val="20"/>
          <w:szCs w:val="20"/>
          <w:lang w:eastAsia="ru-RU"/>
        </w:rPr>
        <w:t>но время изменилось, и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сегодня клиенты хотят </w:t>
      </w:r>
      <w:r w:rsidR="00555B6F">
        <w:rPr>
          <w:rFonts w:ascii="Arial" w:hAnsi="Arial" w:cs="Arial"/>
          <w:color w:val="333333"/>
          <w:sz w:val="20"/>
          <w:szCs w:val="20"/>
          <w:lang w:eastAsia="ru-RU"/>
        </w:rPr>
        <w:t>работать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быстрее. Предоставление ИТ-услуг по запросу позволяет компаниям пользоваться услугами тогда, когда это необходимо, и делать это быстро, надежно и выгодно. Такой подход стал возможным с появлением облачных технологий. Облако также помогло создать культуру ориентированных на клиента </w:t>
      </w:r>
      <w:proofErr w:type="gramStart"/>
      <w:r>
        <w:rPr>
          <w:rFonts w:ascii="Arial" w:hAnsi="Arial" w:cs="Arial"/>
          <w:color w:val="333333"/>
          <w:sz w:val="20"/>
          <w:szCs w:val="20"/>
          <w:lang w:eastAsia="ru-RU"/>
        </w:rPr>
        <w:t>ИТ</w:t>
      </w:r>
      <w:proofErr w:type="gramEnd"/>
      <w:r>
        <w:rPr>
          <w:rFonts w:ascii="Arial" w:hAnsi="Arial" w:cs="Arial"/>
          <w:color w:val="333333"/>
          <w:sz w:val="20"/>
          <w:szCs w:val="20"/>
          <w:lang w:eastAsia="ru-RU"/>
        </w:rPr>
        <w:t>, в которой компании и организации могут использовать информационные технологии так, как это удобно.</w:t>
      </w:r>
    </w:p>
    <w:p w:rsidR="0041025D" w:rsidRPr="00FE2033" w:rsidRDefault="0041025D" w:rsidP="00F7135E">
      <w:pPr>
        <w:pBdr>
          <w:bottom w:val="single" w:sz="4" w:space="10" w:color="auto"/>
        </w:pBdr>
        <w:shd w:val="clear" w:color="auto" w:fill="FFFFFF"/>
        <w:spacing w:after="120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41025D" w:rsidRPr="00FE2033" w:rsidRDefault="00CB1B24" w:rsidP="00F7135E">
      <w:pPr>
        <w:pBdr>
          <w:bottom w:val="single" w:sz="4" w:space="10" w:color="auto"/>
        </w:pBdr>
        <w:shd w:val="clear" w:color="auto" w:fill="FFFFFF"/>
        <w:spacing w:after="120" w:line="280" w:lineRule="auto"/>
        <w:textAlignment w:val="baseline"/>
        <w:outlineLvl w:val="2"/>
        <w:rPr>
          <w:rFonts w:ascii="Arial" w:hAnsi="Arial" w:cs="Arial"/>
          <w:b/>
          <w:bCs/>
          <w:color w:val="444444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444444"/>
          <w:sz w:val="20"/>
          <w:szCs w:val="20"/>
          <w:lang w:eastAsia="ru-RU"/>
        </w:rPr>
        <w:t xml:space="preserve">не </w:t>
      </w:r>
      <w:r w:rsidR="00BD3335">
        <w:rPr>
          <w:rFonts w:ascii="Arial" w:hAnsi="Arial" w:cs="Arial"/>
          <w:b/>
          <w:bCs/>
          <w:color w:val="444444"/>
          <w:sz w:val="20"/>
          <w:szCs w:val="20"/>
          <w:lang w:eastAsia="ru-RU"/>
        </w:rPr>
        <w:t>только</w:t>
      </w:r>
      <w:r>
        <w:rPr>
          <w:rFonts w:ascii="Arial" w:hAnsi="Arial" w:cs="Arial"/>
          <w:b/>
          <w:bCs/>
          <w:color w:val="444444"/>
          <w:sz w:val="20"/>
          <w:szCs w:val="20"/>
          <w:lang w:eastAsia="ru-RU"/>
        </w:rPr>
        <w:t xml:space="preserve"> </w:t>
      </w:r>
      <w:proofErr w:type="gramStart"/>
      <w:r w:rsidR="00BD3335">
        <w:rPr>
          <w:rFonts w:ascii="Arial" w:hAnsi="Arial" w:cs="Arial"/>
          <w:b/>
          <w:bCs/>
          <w:color w:val="444444"/>
          <w:sz w:val="20"/>
          <w:szCs w:val="20"/>
          <w:lang w:eastAsia="ru-RU"/>
        </w:rPr>
        <w:t>ПО</w:t>
      </w:r>
      <w:proofErr w:type="gramEnd"/>
      <w:r>
        <w:rPr>
          <w:rFonts w:ascii="Arial" w:hAnsi="Arial" w:cs="Arial"/>
          <w:b/>
          <w:bCs/>
          <w:color w:val="444444"/>
          <w:sz w:val="20"/>
          <w:szCs w:val="20"/>
          <w:lang w:eastAsia="ru-RU"/>
        </w:rPr>
        <w:t xml:space="preserve"> и инфраструктура</w:t>
      </w:r>
    </w:p>
    <w:p w:rsidR="0041025D" w:rsidRPr="00FE2033" w:rsidRDefault="00BD3335" w:rsidP="00F7135E">
      <w:pPr>
        <w:pBdr>
          <w:bottom w:val="single" w:sz="4" w:space="10" w:color="auto"/>
        </w:pBdr>
        <w:shd w:val="clear" w:color="auto" w:fill="FFFFFF"/>
        <w:spacing w:after="120" w:line="280" w:lineRule="auto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Мобильные п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риложения сейчас на пике популярности. Хранить фильмы, музыку, игры</w:t>
      </w:r>
      <w:r w:rsidR="003931B2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и книги в облаке и загружать их непосредственно на смартфоны и п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ланшеты стало настолько привычно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, что с трудом верится, что когда-то было по-другому. Разве не удобнее </w:t>
      </w:r>
      <w:r w:rsidR="003931B2">
        <w:rPr>
          <w:rFonts w:ascii="Arial" w:hAnsi="Arial" w:cs="Arial"/>
          <w:color w:val="333333"/>
          <w:sz w:val="20"/>
          <w:szCs w:val="20"/>
          <w:lang w:eastAsia="ru-RU"/>
        </w:rPr>
        <w:t xml:space="preserve">точно так же </w:t>
      </w:r>
      <w:r w:rsidR="00492A75">
        <w:rPr>
          <w:rFonts w:ascii="Arial" w:hAnsi="Arial" w:cs="Arial"/>
          <w:color w:val="333333"/>
          <w:sz w:val="20"/>
          <w:szCs w:val="20"/>
          <w:lang w:eastAsia="ru-RU"/>
        </w:rPr>
        <w:t>использовать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3931B2">
        <w:rPr>
          <w:rFonts w:ascii="Arial" w:hAnsi="Arial" w:cs="Arial"/>
          <w:color w:val="333333"/>
          <w:sz w:val="20"/>
          <w:szCs w:val="20"/>
          <w:lang w:eastAsia="ru-RU"/>
        </w:rPr>
        <w:t xml:space="preserve">и 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бизнес-приложения </w:t>
      </w:r>
      <w:r w:rsidR="003931B2">
        <w:rPr>
          <w:rFonts w:ascii="Arial" w:hAnsi="Arial" w:cs="Arial"/>
          <w:color w:val="333333"/>
          <w:sz w:val="20"/>
          <w:szCs w:val="20"/>
          <w:lang w:eastAsia="ru-RU"/>
        </w:rPr>
        <w:t xml:space="preserve"> – 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из облака</w:t>
      </w:r>
      <w:r w:rsidR="003931B2">
        <w:rPr>
          <w:rFonts w:ascii="Arial" w:hAnsi="Arial" w:cs="Arial"/>
          <w:color w:val="333333"/>
          <w:sz w:val="20"/>
          <w:szCs w:val="20"/>
          <w:lang w:eastAsia="ru-RU"/>
        </w:rPr>
        <w:t>,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по мере необходимости?</w:t>
      </w:r>
    </w:p>
    <w:p w:rsidR="0041025D" w:rsidRPr="00FE2033" w:rsidRDefault="00492A75" w:rsidP="00F7135E">
      <w:pPr>
        <w:pBdr>
          <w:bottom w:val="single" w:sz="4" w:space="10" w:color="auto"/>
        </w:pBdr>
        <w:shd w:val="clear" w:color="auto" w:fill="FFFFFF"/>
        <w:spacing w:after="120" w:line="280" w:lineRule="auto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В этом году </w:t>
      </w:r>
      <w:r w:rsidR="003931B2">
        <w:rPr>
          <w:rFonts w:ascii="Arial" w:hAnsi="Arial" w:cs="Arial"/>
          <w:color w:val="333333"/>
          <w:sz w:val="20"/>
          <w:szCs w:val="20"/>
          <w:lang w:eastAsia="ru-RU"/>
        </w:rPr>
        <w:t>большие ожидания связаны с моделью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B25174">
        <w:rPr>
          <w:rFonts w:ascii="Arial" w:hAnsi="Arial" w:cs="Arial"/>
          <w:color w:val="333333"/>
          <w:sz w:val="20"/>
          <w:szCs w:val="20"/>
          <w:lang w:val="en-US" w:eastAsia="ru-RU"/>
        </w:rPr>
        <w:t>BAaaS</w:t>
      </w:r>
      <w:proofErr w:type="spellEnd"/>
      <w:r w:rsidR="00140281" w:rsidRPr="008A081E">
        <w:rPr>
          <w:rFonts w:ascii="Arial" w:hAnsi="Arial" w:cs="Arial"/>
          <w:color w:val="333333"/>
          <w:sz w:val="20"/>
          <w:szCs w:val="20"/>
          <w:lang w:eastAsia="ru-RU"/>
        </w:rPr>
        <w:t xml:space="preserve"> (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«</w:t>
      </w:r>
      <w:r w:rsidR="00B25174">
        <w:rPr>
          <w:rFonts w:ascii="Arial" w:hAnsi="Arial" w:cs="Arial"/>
          <w:color w:val="333333"/>
          <w:sz w:val="20"/>
          <w:szCs w:val="20"/>
          <w:lang w:eastAsia="ru-RU"/>
        </w:rPr>
        <w:t>б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изнес-приложения как услуга»). Компани</w:t>
      </w:r>
      <w:r w:rsidR="004D217A">
        <w:rPr>
          <w:rFonts w:ascii="Arial" w:hAnsi="Arial" w:cs="Arial"/>
          <w:color w:val="333333"/>
          <w:sz w:val="20"/>
          <w:szCs w:val="20"/>
          <w:lang w:eastAsia="ru-RU"/>
        </w:rPr>
        <w:t>ям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по-прежнему нуж</w:t>
      </w:r>
      <w:r w:rsidR="004D217A">
        <w:rPr>
          <w:rFonts w:ascii="Arial" w:hAnsi="Arial" w:cs="Arial"/>
          <w:color w:val="333333"/>
          <w:sz w:val="20"/>
          <w:szCs w:val="20"/>
          <w:lang w:eastAsia="ru-RU"/>
        </w:rPr>
        <w:t>но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сокращ</w:t>
      </w:r>
      <w:r w:rsidR="004D217A">
        <w:rPr>
          <w:rFonts w:ascii="Arial" w:hAnsi="Arial" w:cs="Arial"/>
          <w:color w:val="333333"/>
          <w:sz w:val="20"/>
          <w:szCs w:val="20"/>
          <w:lang w:eastAsia="ru-RU"/>
        </w:rPr>
        <w:t>ать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775B52">
        <w:rPr>
          <w:rFonts w:ascii="Arial" w:hAnsi="Arial" w:cs="Arial"/>
          <w:color w:val="333333"/>
          <w:sz w:val="20"/>
          <w:szCs w:val="20"/>
          <w:lang w:eastAsia="ru-RU"/>
        </w:rPr>
        <w:t>расходы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. Перенос бизнес-приложений в облако и использование их по мере необходимости поможет </w:t>
      </w:r>
      <w:r w:rsidR="00B25174">
        <w:rPr>
          <w:rFonts w:ascii="Arial" w:hAnsi="Arial" w:cs="Arial"/>
          <w:color w:val="333333"/>
          <w:sz w:val="20"/>
          <w:szCs w:val="20"/>
          <w:lang w:eastAsia="ru-RU"/>
        </w:rPr>
        <w:t>избавиться от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капитальны</w:t>
      </w:r>
      <w:r w:rsidR="00B25174">
        <w:rPr>
          <w:rFonts w:ascii="Arial" w:hAnsi="Arial" w:cs="Arial"/>
          <w:color w:val="333333"/>
          <w:sz w:val="20"/>
          <w:szCs w:val="20"/>
          <w:lang w:eastAsia="ru-RU"/>
        </w:rPr>
        <w:t>х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затрат на </w:t>
      </w:r>
      <w:proofErr w:type="gramStart"/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>бизнес-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сервисы</w:t>
      </w:r>
      <w:proofErr w:type="gramEnd"/>
      <w:r w:rsidR="00B25174">
        <w:rPr>
          <w:rFonts w:ascii="Arial" w:hAnsi="Arial" w:cs="Arial"/>
          <w:color w:val="333333"/>
          <w:sz w:val="20"/>
          <w:szCs w:val="20"/>
          <w:lang w:eastAsia="ru-RU"/>
        </w:rPr>
        <w:t xml:space="preserve"> и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сократить операционные расходы. Сегодня бизнес-процессы и требования постоянно меняются, а значит, приобретение бизнес-приложений может не </w:t>
      </w:r>
      <w:r w:rsidR="002C4392">
        <w:rPr>
          <w:rFonts w:ascii="Arial" w:hAnsi="Arial" w:cs="Arial"/>
          <w:color w:val="333333"/>
          <w:sz w:val="20"/>
          <w:szCs w:val="20"/>
          <w:lang w:eastAsia="ru-RU"/>
        </w:rPr>
        <w:t>окупиться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или даже п</w:t>
      </w:r>
      <w:r w:rsidR="002C4392">
        <w:rPr>
          <w:rFonts w:ascii="Arial" w:hAnsi="Arial" w:cs="Arial"/>
          <w:color w:val="333333"/>
          <w:sz w:val="20"/>
          <w:szCs w:val="20"/>
          <w:lang w:eastAsia="ru-RU"/>
        </w:rPr>
        <w:t>ринести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убытки. Потребности организаций и конечных пользователей постоянно растут, а новые </w:t>
      </w:r>
      <w:r w:rsidR="005C4CD6">
        <w:rPr>
          <w:rFonts w:ascii="Arial" w:hAnsi="Arial" w:cs="Arial"/>
          <w:color w:val="333333"/>
          <w:sz w:val="20"/>
          <w:szCs w:val="20"/>
          <w:lang w:eastAsia="ru-RU"/>
        </w:rPr>
        <w:t>эффективные решения</w:t>
      </w:r>
      <w:r w:rsidR="00CB1B24">
        <w:rPr>
          <w:rFonts w:ascii="Arial" w:hAnsi="Arial" w:cs="Arial"/>
          <w:color w:val="333333"/>
          <w:sz w:val="20"/>
          <w:szCs w:val="20"/>
          <w:lang w:eastAsia="ru-RU"/>
        </w:rPr>
        <w:t xml:space="preserve"> зачастую нужны прямо сейчас.</w:t>
      </w:r>
    </w:p>
    <w:p w:rsidR="0041025D" w:rsidRPr="00FE2033" w:rsidRDefault="00CB1B24" w:rsidP="00C04A35">
      <w:pPr>
        <w:pBdr>
          <w:bottom w:val="single" w:sz="4" w:space="1" w:color="auto"/>
        </w:pBdr>
        <w:shd w:val="clear" w:color="auto" w:fill="FFFFFF"/>
        <w:spacing w:after="120" w:line="280" w:lineRule="auto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lastRenderedPageBreak/>
        <w:t xml:space="preserve">Модель </w:t>
      </w:r>
      <w:r w:rsidR="005C4CD6">
        <w:rPr>
          <w:rFonts w:ascii="Arial" w:hAnsi="Arial" w:cs="Arial"/>
          <w:color w:val="333333"/>
          <w:sz w:val="20"/>
          <w:szCs w:val="20"/>
          <w:lang w:val="en-US" w:eastAsia="ru-RU"/>
        </w:rPr>
        <w:t>SaaS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722ABB">
        <w:rPr>
          <w:rFonts w:ascii="Arial" w:hAnsi="Arial" w:cs="Arial"/>
          <w:color w:val="333333"/>
          <w:sz w:val="20"/>
          <w:szCs w:val="20"/>
          <w:lang w:eastAsia="ru-RU"/>
        </w:rPr>
        <w:t>началась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с предоставления таких бизнес-приложений, как </w:t>
      </w:r>
      <w:hyperlink r:id="rId9" w:tgtFrame="_blank" w:history="1">
        <w:r>
          <w:rPr>
            <w:rFonts w:ascii="Arial" w:hAnsi="Arial" w:cs="Arial"/>
            <w:color w:val="FF5500"/>
            <w:sz w:val="20"/>
            <w:szCs w:val="20"/>
            <w:u w:val="single"/>
            <w:lang w:eastAsia="ru-RU"/>
          </w:rPr>
          <w:t>планировани</w:t>
        </w:r>
        <w:r w:rsidR="00722ABB">
          <w:rPr>
            <w:rFonts w:ascii="Arial" w:hAnsi="Arial" w:cs="Arial"/>
            <w:color w:val="FF5500"/>
            <w:sz w:val="20"/>
            <w:szCs w:val="20"/>
            <w:u w:val="single"/>
            <w:lang w:eastAsia="ru-RU"/>
          </w:rPr>
          <w:t>е</w:t>
        </w:r>
        <w:r>
          <w:rPr>
            <w:rFonts w:ascii="Arial" w:hAnsi="Arial" w:cs="Arial"/>
            <w:color w:val="FF5500"/>
            <w:sz w:val="20"/>
            <w:szCs w:val="20"/>
            <w:u w:val="single"/>
            <w:lang w:eastAsia="ru-RU"/>
          </w:rPr>
          <w:t xml:space="preserve"> ресурсов предприятия</w:t>
        </w:r>
      </w:hyperlink>
      <w:r>
        <w:rPr>
          <w:rFonts w:ascii="Arial" w:hAnsi="Arial" w:cs="Arial"/>
          <w:color w:val="333333"/>
          <w:sz w:val="20"/>
          <w:szCs w:val="20"/>
          <w:lang w:eastAsia="ru-RU"/>
        </w:rPr>
        <w:t> (ERP), </w:t>
      </w:r>
      <w:hyperlink r:id="rId10" w:tgtFrame="_blank" w:history="1">
        <w:r w:rsidR="00722ABB">
          <w:rPr>
            <w:rFonts w:ascii="Arial" w:hAnsi="Arial" w:cs="Arial"/>
            <w:color w:val="FF5500"/>
            <w:sz w:val="20"/>
            <w:szCs w:val="20"/>
            <w:u w:val="single"/>
            <w:lang w:eastAsia="ru-RU"/>
          </w:rPr>
          <w:t>управление</w:t>
        </w:r>
        <w:r>
          <w:rPr>
            <w:rFonts w:ascii="Arial" w:hAnsi="Arial" w:cs="Arial"/>
            <w:color w:val="FF5500"/>
            <w:sz w:val="20"/>
            <w:szCs w:val="20"/>
            <w:u w:val="single"/>
            <w:lang w:eastAsia="ru-RU"/>
          </w:rPr>
          <w:t xml:space="preserve"> отношениями с клиентами</w:t>
        </w:r>
      </w:hyperlink>
      <w:r>
        <w:rPr>
          <w:rFonts w:ascii="Arial" w:hAnsi="Arial" w:cs="Arial"/>
          <w:color w:val="333333"/>
          <w:sz w:val="20"/>
          <w:szCs w:val="20"/>
          <w:lang w:eastAsia="ru-RU"/>
        </w:rPr>
        <w:t> (CRM) и </w:t>
      </w:r>
      <w:hyperlink r:id="rId11" w:tgtFrame="_blank" w:history="1">
        <w:r w:rsidR="00722ABB">
          <w:rPr>
            <w:rFonts w:ascii="Arial" w:hAnsi="Arial" w:cs="Arial"/>
            <w:color w:val="FF5500"/>
            <w:sz w:val="20"/>
            <w:szCs w:val="20"/>
            <w:u w:val="single"/>
            <w:lang w:eastAsia="ru-RU"/>
          </w:rPr>
          <w:t>управление</w:t>
        </w:r>
        <w:r>
          <w:rPr>
            <w:rFonts w:ascii="Arial" w:hAnsi="Arial" w:cs="Arial"/>
            <w:color w:val="FF5500"/>
            <w:sz w:val="20"/>
            <w:szCs w:val="20"/>
            <w:u w:val="single"/>
            <w:lang w:eastAsia="ru-RU"/>
          </w:rPr>
          <w:t xml:space="preserve"> кадровыми ресурсами</w:t>
        </w:r>
      </w:hyperlink>
      <w:r>
        <w:rPr>
          <w:rFonts w:ascii="Arial" w:hAnsi="Arial" w:cs="Arial"/>
          <w:color w:val="333333"/>
          <w:sz w:val="20"/>
          <w:szCs w:val="20"/>
          <w:lang w:eastAsia="ru-RU"/>
        </w:rPr>
        <w:t> (HRM) в облаке</w:t>
      </w:r>
      <w:r w:rsidR="00492A75">
        <w:rPr>
          <w:rFonts w:ascii="Arial" w:hAnsi="Arial" w:cs="Arial"/>
          <w:color w:val="333333"/>
          <w:sz w:val="20"/>
          <w:szCs w:val="20"/>
          <w:lang w:eastAsia="ru-RU"/>
        </w:rPr>
        <w:t>,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по мере необ</w:t>
      </w:r>
      <w:r w:rsidR="008A29B4">
        <w:rPr>
          <w:rFonts w:ascii="Arial" w:hAnsi="Arial" w:cs="Arial"/>
          <w:color w:val="333333"/>
          <w:sz w:val="20"/>
          <w:szCs w:val="20"/>
          <w:lang w:eastAsia="ru-RU"/>
        </w:rPr>
        <w:t xml:space="preserve">ходимости. Результатом развития </w:t>
      </w:r>
      <w:proofErr w:type="spellStart"/>
      <w:r>
        <w:rPr>
          <w:rFonts w:ascii="Arial" w:hAnsi="Arial" w:cs="Arial"/>
          <w:color w:val="333333"/>
          <w:sz w:val="20"/>
          <w:szCs w:val="20"/>
          <w:lang w:eastAsia="ru-RU"/>
        </w:rPr>
        <w:t>BAaaS</w:t>
      </w:r>
      <w:proofErr w:type="spellEnd"/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может стать распространение других ключевых приложений, например, средств </w:t>
      </w:r>
      <w:proofErr w:type="gramStart"/>
      <w:r>
        <w:rPr>
          <w:rFonts w:ascii="Arial" w:hAnsi="Arial" w:cs="Arial"/>
          <w:color w:val="333333"/>
          <w:sz w:val="20"/>
          <w:szCs w:val="20"/>
          <w:lang w:eastAsia="ru-RU"/>
        </w:rPr>
        <w:t>бизнес-разведки</w:t>
      </w:r>
      <w:proofErr w:type="gramEnd"/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(BI), инструментов безопасности, систем управления предприятием и приложений </w:t>
      </w:r>
      <w:r w:rsidR="00067C78">
        <w:rPr>
          <w:rFonts w:ascii="Arial" w:hAnsi="Arial" w:cs="Arial"/>
          <w:color w:val="333333"/>
          <w:sz w:val="20"/>
          <w:szCs w:val="20"/>
          <w:lang w:eastAsia="ru-RU"/>
        </w:rPr>
        <w:t xml:space="preserve">по 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управлени</w:t>
      </w:r>
      <w:r w:rsidR="00067C78">
        <w:rPr>
          <w:rFonts w:ascii="Arial" w:hAnsi="Arial" w:cs="Arial"/>
          <w:color w:val="333333"/>
          <w:sz w:val="20"/>
          <w:szCs w:val="20"/>
          <w:lang w:eastAsia="ru-RU"/>
        </w:rPr>
        <w:t>ю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производственными помещениями. </w:t>
      </w:r>
    </w:p>
    <w:p w:rsidR="0041025D" w:rsidRPr="00FE2033" w:rsidRDefault="0041025D" w:rsidP="00C04A35">
      <w:pPr>
        <w:pBdr>
          <w:bottom w:val="single" w:sz="4" w:space="1" w:color="auto"/>
        </w:pBdr>
        <w:shd w:val="clear" w:color="auto" w:fill="FFFFFF"/>
        <w:spacing w:after="120"/>
        <w:textAlignment w:val="baseline"/>
        <w:outlineLvl w:val="2"/>
        <w:rPr>
          <w:rFonts w:ascii="Arial" w:hAnsi="Arial" w:cs="Arial"/>
          <w:b/>
          <w:bCs/>
          <w:color w:val="444444"/>
          <w:sz w:val="20"/>
          <w:szCs w:val="20"/>
          <w:lang w:eastAsia="ru-RU"/>
        </w:rPr>
      </w:pPr>
    </w:p>
    <w:p w:rsidR="0041025D" w:rsidRPr="00FE2033" w:rsidRDefault="00CB1B24" w:rsidP="00C04A35">
      <w:pPr>
        <w:pBdr>
          <w:bottom w:val="single" w:sz="4" w:space="1" w:color="auto"/>
        </w:pBdr>
        <w:shd w:val="clear" w:color="auto" w:fill="FFFFFF"/>
        <w:spacing w:after="120" w:line="280" w:lineRule="auto"/>
        <w:textAlignment w:val="baseline"/>
        <w:outlineLvl w:val="2"/>
        <w:rPr>
          <w:rFonts w:ascii="Arial" w:hAnsi="Arial" w:cs="Arial"/>
          <w:b/>
          <w:bCs/>
          <w:color w:val="444444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444444"/>
          <w:sz w:val="20"/>
          <w:szCs w:val="20"/>
          <w:lang w:eastAsia="ru-RU"/>
        </w:rPr>
        <w:t>откуда такая популярность?</w:t>
      </w:r>
    </w:p>
    <w:p w:rsidR="0041025D" w:rsidRPr="00FE2033" w:rsidRDefault="00CB1B24" w:rsidP="00C04A35">
      <w:pPr>
        <w:pBdr>
          <w:bottom w:val="single" w:sz="4" w:space="1" w:color="auto"/>
        </w:pBdr>
        <w:shd w:val="clear" w:color="auto" w:fill="FFFFFF"/>
        <w:spacing w:after="120" w:line="280" w:lineRule="auto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Инструменты </w:t>
      </w:r>
      <w:proofErr w:type="spellStart"/>
      <w:r>
        <w:rPr>
          <w:rFonts w:ascii="Arial" w:hAnsi="Arial" w:cs="Arial"/>
          <w:color w:val="333333"/>
          <w:sz w:val="20"/>
          <w:szCs w:val="20"/>
          <w:lang w:eastAsia="ru-RU"/>
        </w:rPr>
        <w:t>BAaaS</w:t>
      </w:r>
      <w:proofErr w:type="spellEnd"/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не только сокращают операционные и </w:t>
      </w:r>
      <w:r w:rsidR="00CA417B">
        <w:rPr>
          <w:rFonts w:ascii="Arial" w:hAnsi="Arial" w:cs="Arial"/>
          <w:color w:val="333333"/>
          <w:sz w:val="20"/>
          <w:szCs w:val="20"/>
          <w:lang w:eastAsia="ru-RU"/>
        </w:rPr>
        <w:t>денежные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затраты – </w:t>
      </w:r>
      <w:r w:rsidR="00CA417B">
        <w:rPr>
          <w:rFonts w:ascii="Arial" w:hAnsi="Arial" w:cs="Arial"/>
          <w:color w:val="333333"/>
          <w:sz w:val="20"/>
          <w:szCs w:val="20"/>
          <w:lang w:eastAsia="ru-RU"/>
        </w:rPr>
        <w:t>их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мо</w:t>
      </w:r>
      <w:r w:rsidR="00CA417B">
        <w:rPr>
          <w:rFonts w:ascii="Arial" w:hAnsi="Arial" w:cs="Arial"/>
          <w:color w:val="333333"/>
          <w:sz w:val="20"/>
          <w:szCs w:val="20"/>
          <w:lang w:eastAsia="ru-RU"/>
        </w:rPr>
        <w:t>жно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использовать с любого устройства, в любое время и в любом месте. На сегодняшний день трансляция приложений на мобильные устройства через облако невероятно популярна. Поэтому эту технологию можно с легкостью внедрять и в офисе. Учитывая, что </w:t>
      </w:r>
      <w:r w:rsidR="006668C2">
        <w:rPr>
          <w:rFonts w:ascii="Arial" w:hAnsi="Arial" w:cs="Arial"/>
          <w:color w:val="333333"/>
          <w:sz w:val="20"/>
          <w:szCs w:val="20"/>
          <w:lang w:eastAsia="ru-RU"/>
        </w:rPr>
        <w:t>обычные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пользователи знакомы с принципами работы облачных служб, нет необходимости</w:t>
      </w:r>
      <w:r w:rsidR="00775B52">
        <w:rPr>
          <w:rFonts w:ascii="Arial" w:hAnsi="Arial" w:cs="Arial"/>
          <w:color w:val="333333"/>
          <w:sz w:val="20"/>
          <w:szCs w:val="20"/>
          <w:lang w:eastAsia="ru-RU"/>
        </w:rPr>
        <w:t xml:space="preserve"> в 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обучени</w:t>
      </w:r>
      <w:r w:rsidR="00775B52">
        <w:rPr>
          <w:rFonts w:ascii="Arial" w:hAnsi="Arial" w:cs="Arial"/>
          <w:color w:val="333333"/>
          <w:sz w:val="20"/>
          <w:szCs w:val="20"/>
          <w:lang w:eastAsia="ru-RU"/>
        </w:rPr>
        <w:t>и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.</w:t>
      </w:r>
    </w:p>
    <w:p w:rsidR="0041025D" w:rsidRPr="00FE2033" w:rsidRDefault="00CB1B24" w:rsidP="00C04A35">
      <w:pPr>
        <w:pBdr>
          <w:bottom w:val="single" w:sz="4" w:space="1" w:color="auto"/>
        </w:pBdr>
        <w:shd w:val="clear" w:color="auto" w:fill="FFFFFF"/>
        <w:spacing w:after="120" w:line="280" w:lineRule="auto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Широкое распространение бизнес-приложений значительно упрощает процесс их обновления. Организации оговаривают со своим BAaaS-партнером условия сотрудничества, после чего он занимается разработкой обновлений и новых версий приложений. Таким образом, нет необходимости использовать дополнительное аппаратное или программное обеспечение, а также производственные мощности даже при расширении пользовательской базы. </w:t>
      </w:r>
      <w:r w:rsidR="00CA417B">
        <w:rPr>
          <w:rFonts w:ascii="Arial" w:hAnsi="Arial" w:cs="Arial"/>
          <w:color w:val="333333"/>
          <w:sz w:val="20"/>
          <w:szCs w:val="20"/>
          <w:lang w:eastAsia="ru-RU"/>
        </w:rPr>
        <w:t>Эта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модель очень проста в использовании.</w:t>
      </w:r>
    </w:p>
    <w:p w:rsidR="0041025D" w:rsidRPr="00FE2033" w:rsidRDefault="0041025D" w:rsidP="00C04A35">
      <w:pPr>
        <w:pBdr>
          <w:bottom w:val="single" w:sz="4" w:space="1" w:color="auto"/>
        </w:pBdr>
        <w:shd w:val="clear" w:color="auto" w:fill="FFFFFF"/>
        <w:spacing w:after="120"/>
        <w:textAlignment w:val="baseline"/>
        <w:outlineLvl w:val="2"/>
        <w:rPr>
          <w:rFonts w:ascii="Arial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</w:pPr>
    </w:p>
    <w:p w:rsidR="0041025D" w:rsidRPr="00FE2033" w:rsidRDefault="00CB1B24" w:rsidP="00C04A35">
      <w:pPr>
        <w:pBdr>
          <w:bottom w:val="single" w:sz="4" w:space="1" w:color="auto"/>
        </w:pBdr>
        <w:shd w:val="clear" w:color="auto" w:fill="FFFFFF"/>
        <w:spacing w:after="120" w:line="280" w:lineRule="auto"/>
        <w:textAlignment w:val="baseline"/>
        <w:outlineLvl w:val="2"/>
        <w:rPr>
          <w:rFonts w:ascii="Arial" w:hAnsi="Arial" w:cs="Arial"/>
          <w:b/>
          <w:bCs/>
          <w:color w:val="444444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444444"/>
          <w:sz w:val="20"/>
          <w:szCs w:val="20"/>
          <w:lang w:eastAsia="ru-RU"/>
        </w:rPr>
        <w:t>изменение роли ИТ-директора</w:t>
      </w:r>
    </w:p>
    <w:p w:rsidR="0041025D" w:rsidRPr="00FE2033" w:rsidRDefault="00CB1B24" w:rsidP="00C04A35">
      <w:pPr>
        <w:pBdr>
          <w:bottom w:val="single" w:sz="4" w:space="1" w:color="auto"/>
        </w:pBdr>
        <w:shd w:val="clear" w:color="auto" w:fill="FFFFFF"/>
        <w:spacing w:after="120" w:line="280" w:lineRule="auto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Переход к модели </w:t>
      </w:r>
      <w:proofErr w:type="spellStart"/>
      <w:r w:rsidR="00CA417B">
        <w:rPr>
          <w:rFonts w:ascii="Arial" w:hAnsi="Arial" w:cs="Arial"/>
          <w:color w:val="333333"/>
          <w:sz w:val="20"/>
          <w:szCs w:val="20"/>
          <w:lang w:val="en-US" w:eastAsia="ru-RU"/>
        </w:rPr>
        <w:t>BAaaS</w:t>
      </w:r>
      <w:proofErr w:type="spellEnd"/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значительным образом отра</w:t>
      </w:r>
      <w:r w:rsidR="00DA6CC3">
        <w:rPr>
          <w:rFonts w:ascii="Arial" w:hAnsi="Arial" w:cs="Arial"/>
          <w:color w:val="333333"/>
          <w:sz w:val="20"/>
          <w:szCs w:val="20"/>
          <w:lang w:eastAsia="ru-RU"/>
        </w:rPr>
        <w:t>жается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на роли </w:t>
      </w:r>
      <w:r w:rsidR="00DA6CC3">
        <w:rPr>
          <w:rFonts w:ascii="Arial" w:hAnsi="Arial" w:cs="Arial"/>
          <w:color w:val="333333"/>
          <w:sz w:val="20"/>
          <w:szCs w:val="20"/>
          <w:lang w:eastAsia="ru-RU"/>
        </w:rPr>
        <w:t>ИТ-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отделов и их </w:t>
      </w:r>
      <w:r w:rsidR="00CA417B">
        <w:rPr>
          <w:rFonts w:ascii="Arial" w:hAnsi="Arial" w:cs="Arial"/>
          <w:color w:val="333333"/>
          <w:sz w:val="20"/>
          <w:szCs w:val="20"/>
          <w:lang w:eastAsia="ru-RU"/>
        </w:rPr>
        <w:t>руководителей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. </w:t>
      </w:r>
      <w:r>
        <w:rPr>
          <w:rFonts w:ascii="Arial" w:hAnsi="Arial" w:cs="Arial"/>
          <w:color w:val="FF5500"/>
          <w:sz w:val="20"/>
          <w:szCs w:val="20"/>
          <w:u w:val="single"/>
          <w:lang w:eastAsia="ru-RU"/>
        </w:rPr>
        <w:t>ИТ-директор</w:t>
      </w:r>
      <w:r w:rsidR="00CA417B">
        <w:rPr>
          <w:rFonts w:ascii="Arial" w:hAnsi="Arial" w:cs="Arial"/>
          <w:color w:val="FF5500"/>
          <w:sz w:val="20"/>
          <w:szCs w:val="20"/>
          <w:u w:val="single"/>
          <w:lang w:eastAsia="ru-RU"/>
        </w:rPr>
        <w:t>а</w:t>
      </w:r>
      <w:r>
        <w:rPr>
          <w:rFonts w:ascii="Arial" w:hAnsi="Arial" w:cs="Arial"/>
          <w:color w:val="FF5500"/>
          <w:sz w:val="20"/>
          <w:szCs w:val="20"/>
          <w:u w:val="single"/>
          <w:lang w:eastAsia="ru-RU"/>
        </w:rPr>
        <w:t xml:space="preserve"> играют все более важную роль в развитии бизнеса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, </w:t>
      </w:r>
      <w:r w:rsidR="00DA6CC3">
        <w:rPr>
          <w:rFonts w:ascii="Arial" w:hAnsi="Arial" w:cs="Arial"/>
          <w:color w:val="333333"/>
          <w:sz w:val="20"/>
          <w:szCs w:val="20"/>
          <w:lang w:eastAsia="ru-RU"/>
        </w:rPr>
        <w:t xml:space="preserve">и 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использова</w:t>
      </w:r>
      <w:r w:rsidR="00DA6CC3">
        <w:rPr>
          <w:rFonts w:ascii="Arial" w:hAnsi="Arial" w:cs="Arial"/>
          <w:color w:val="333333"/>
          <w:sz w:val="20"/>
          <w:szCs w:val="20"/>
          <w:lang w:eastAsia="ru-RU"/>
        </w:rPr>
        <w:t>ние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преимуществ </w:t>
      </w:r>
      <w:proofErr w:type="spellStart"/>
      <w:r>
        <w:rPr>
          <w:rFonts w:ascii="Arial" w:hAnsi="Arial" w:cs="Arial"/>
          <w:color w:val="333333"/>
          <w:sz w:val="20"/>
          <w:szCs w:val="20"/>
          <w:lang w:eastAsia="ru-RU"/>
        </w:rPr>
        <w:t>BAaaS</w:t>
      </w:r>
      <w:proofErr w:type="spellEnd"/>
      <w:r w:rsidR="00DA6CC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492A75">
        <w:rPr>
          <w:rFonts w:ascii="Arial" w:hAnsi="Arial" w:cs="Arial"/>
          <w:color w:val="333333"/>
          <w:sz w:val="20"/>
          <w:szCs w:val="20"/>
          <w:lang w:eastAsia="ru-RU"/>
        </w:rPr>
        <w:t>упростило</w:t>
      </w:r>
      <w:r w:rsidR="00DA6CC3">
        <w:rPr>
          <w:rFonts w:ascii="Arial" w:hAnsi="Arial" w:cs="Arial"/>
          <w:color w:val="333333"/>
          <w:sz w:val="20"/>
          <w:szCs w:val="20"/>
          <w:lang w:eastAsia="ru-RU"/>
        </w:rPr>
        <w:t xml:space="preserve"> бы этот процесс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. Поскольку бюджеты по-прежнему существенно ограничены, от ИТ-директоров требуется выполнение важных задач при экономии ресурсов. Им необходимо </w:t>
      </w:r>
      <w:r w:rsidR="00DA6CC3">
        <w:rPr>
          <w:rFonts w:ascii="Arial" w:hAnsi="Arial" w:cs="Arial"/>
          <w:color w:val="333333"/>
          <w:sz w:val="20"/>
          <w:szCs w:val="20"/>
          <w:lang w:eastAsia="ru-RU"/>
        </w:rPr>
        <w:t xml:space="preserve">мыслить стратегически 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и увеличивать прибыль, внедряя новые технологии.</w:t>
      </w:r>
    </w:p>
    <w:p w:rsidR="0041025D" w:rsidRPr="00FE2033" w:rsidRDefault="00CB1B24" w:rsidP="00C04A35">
      <w:pPr>
        <w:pBdr>
          <w:bottom w:val="single" w:sz="4" w:space="1" w:color="auto"/>
        </w:pBdr>
        <w:shd w:val="clear" w:color="auto" w:fill="FFFFFF"/>
        <w:spacing w:after="120" w:line="280" w:lineRule="auto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Все заинтересованные стороны сегодня ожидают большего: что приложений станет больше, а их распространение станет быстрее и надежнее независимо от местонахождения пользователя, при этом безопасность сети будет повышаться. Это означает, что для клиентов, партнеров, сотрудников и руководителей высшего звена ИТ-директор играет сегодня со</w:t>
      </w:r>
      <w:r w:rsidR="00DA6CC3">
        <w:rPr>
          <w:rFonts w:ascii="Arial" w:hAnsi="Arial" w:cs="Arial"/>
          <w:color w:val="333333"/>
          <w:sz w:val="20"/>
          <w:szCs w:val="20"/>
          <w:lang w:eastAsia="ru-RU"/>
        </w:rPr>
        <w:t>вершенно новую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роль. Отдел информационных технологий стал не только </w:t>
      </w:r>
      <w:r w:rsidR="00492A75">
        <w:rPr>
          <w:rFonts w:ascii="Arial" w:hAnsi="Arial" w:cs="Arial"/>
          <w:color w:val="333333"/>
          <w:sz w:val="20"/>
          <w:szCs w:val="20"/>
          <w:lang w:eastAsia="ru-RU"/>
        </w:rPr>
        <w:t>«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машинным отделением</w:t>
      </w:r>
      <w:r w:rsidR="00492A75">
        <w:rPr>
          <w:rFonts w:ascii="Arial" w:hAnsi="Arial" w:cs="Arial"/>
          <w:color w:val="333333"/>
          <w:sz w:val="20"/>
          <w:szCs w:val="20"/>
          <w:lang w:eastAsia="ru-RU"/>
        </w:rPr>
        <w:t>»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компании, но и самостоятельным подразделением, от которого требуется</w:t>
      </w:r>
      <w:r w:rsidR="00DA6CC3">
        <w:rPr>
          <w:rFonts w:ascii="Arial" w:hAnsi="Arial" w:cs="Arial"/>
          <w:color w:val="333333"/>
          <w:sz w:val="20"/>
          <w:szCs w:val="20"/>
          <w:lang w:eastAsia="ru-RU"/>
        </w:rPr>
        <w:t xml:space="preserve"> использовать инновации и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492A75">
        <w:rPr>
          <w:rFonts w:ascii="Arial" w:hAnsi="Arial" w:cs="Arial"/>
          <w:color w:val="333333"/>
          <w:sz w:val="20"/>
          <w:szCs w:val="20"/>
          <w:lang w:eastAsia="ru-RU"/>
        </w:rPr>
        <w:t>отвечать за стратегическое развитие</w:t>
      </w: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  <w:lang w:eastAsia="ru-RU"/>
        </w:rPr>
        <w:t>BAaaS</w:t>
      </w:r>
      <w:proofErr w:type="spellEnd"/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– это новейший облачный сервис, который может облегчить работу ИТ-директора и повысить ее эффективность.</w:t>
      </w:r>
    </w:p>
    <w:p w:rsidR="0041025D" w:rsidRPr="00FE2033" w:rsidRDefault="0041025D" w:rsidP="00C04A35">
      <w:pPr>
        <w:pBdr>
          <w:bottom w:val="single" w:sz="4" w:space="1" w:color="auto"/>
        </w:pBdr>
        <w:shd w:val="clear" w:color="auto" w:fill="FFFFFF"/>
        <w:spacing w:after="120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41025D" w:rsidRPr="00FE2033" w:rsidRDefault="00CB1B24" w:rsidP="00C04A35">
      <w:pPr>
        <w:pBdr>
          <w:bottom w:val="single" w:sz="4" w:space="1" w:color="auto"/>
        </w:pBdr>
        <w:shd w:val="clear" w:color="auto" w:fill="FFFFFF"/>
        <w:spacing w:after="120" w:line="280" w:lineRule="auto"/>
        <w:textAlignment w:val="baseline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Гордон </w:t>
      </w:r>
      <w:proofErr w:type="spellStart"/>
      <w:r>
        <w:rPr>
          <w:rFonts w:ascii="Arial" w:hAnsi="Arial" w:cs="Arial"/>
          <w:color w:val="333333"/>
          <w:sz w:val="20"/>
          <w:szCs w:val="20"/>
          <w:lang w:eastAsia="ru-RU"/>
        </w:rPr>
        <w:t>Макриллос</w:t>
      </w:r>
      <w:proofErr w:type="spellEnd"/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  <w:lang w:eastAsia="ru-RU"/>
        </w:rPr>
        <w:t>Gordon</w:t>
      </w:r>
      <w:proofErr w:type="spellEnd"/>
      <w:r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eastAsia="ru-RU"/>
        </w:rPr>
        <w:t>Makryllos</w:t>
      </w:r>
      <w:proofErr w:type="spellEnd"/>
      <w:r>
        <w:rPr>
          <w:rFonts w:ascii="Arial" w:hAnsi="Arial" w:cs="Arial"/>
          <w:color w:val="333333"/>
          <w:sz w:val="20"/>
          <w:szCs w:val="20"/>
          <w:lang w:eastAsia="ru-RU"/>
        </w:rPr>
        <w:t>)</w:t>
      </w:r>
    </w:p>
    <w:p w:rsidR="001C1850" w:rsidRPr="00FE2033" w:rsidRDefault="001C1850" w:rsidP="00B763E0">
      <w:pPr>
        <w:spacing w:after="120"/>
        <w:rPr>
          <w:rFonts w:ascii="Arial" w:hAnsi="Arial" w:cs="Arial"/>
          <w:sz w:val="20"/>
          <w:szCs w:val="20"/>
        </w:rPr>
      </w:pPr>
    </w:p>
    <w:sectPr w:rsidR="001C1850" w:rsidRPr="00FE2033" w:rsidSect="009E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ubis">
    <w15:presenceInfo w15:providerId="None" w15:userId="Anu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E0"/>
    <w:rsid w:val="00000371"/>
    <w:rsid w:val="00001DD3"/>
    <w:rsid w:val="000021F1"/>
    <w:rsid w:val="0000259F"/>
    <w:rsid w:val="0000290C"/>
    <w:rsid w:val="00002A2A"/>
    <w:rsid w:val="00003232"/>
    <w:rsid w:val="0000377C"/>
    <w:rsid w:val="000047CC"/>
    <w:rsid w:val="00004A6C"/>
    <w:rsid w:val="000054B8"/>
    <w:rsid w:val="000061E2"/>
    <w:rsid w:val="000070D0"/>
    <w:rsid w:val="000075DD"/>
    <w:rsid w:val="00007969"/>
    <w:rsid w:val="0001390D"/>
    <w:rsid w:val="00013D02"/>
    <w:rsid w:val="00014140"/>
    <w:rsid w:val="000142EE"/>
    <w:rsid w:val="00014561"/>
    <w:rsid w:val="0001593A"/>
    <w:rsid w:val="00015E1F"/>
    <w:rsid w:val="00016082"/>
    <w:rsid w:val="000166B5"/>
    <w:rsid w:val="00017150"/>
    <w:rsid w:val="0001726E"/>
    <w:rsid w:val="00017C07"/>
    <w:rsid w:val="00020D03"/>
    <w:rsid w:val="00020D07"/>
    <w:rsid w:val="0002101C"/>
    <w:rsid w:val="00021062"/>
    <w:rsid w:val="00021BDE"/>
    <w:rsid w:val="00022CF4"/>
    <w:rsid w:val="00023C01"/>
    <w:rsid w:val="000241DB"/>
    <w:rsid w:val="00027032"/>
    <w:rsid w:val="00027274"/>
    <w:rsid w:val="000305CB"/>
    <w:rsid w:val="0003140D"/>
    <w:rsid w:val="00031731"/>
    <w:rsid w:val="000319CE"/>
    <w:rsid w:val="000323DC"/>
    <w:rsid w:val="00032D2B"/>
    <w:rsid w:val="000333C5"/>
    <w:rsid w:val="00033911"/>
    <w:rsid w:val="00034527"/>
    <w:rsid w:val="0003455F"/>
    <w:rsid w:val="00036123"/>
    <w:rsid w:val="00036603"/>
    <w:rsid w:val="00036D02"/>
    <w:rsid w:val="00037184"/>
    <w:rsid w:val="000373AB"/>
    <w:rsid w:val="0003755C"/>
    <w:rsid w:val="000406B2"/>
    <w:rsid w:val="0004123C"/>
    <w:rsid w:val="000416F4"/>
    <w:rsid w:val="00041A9B"/>
    <w:rsid w:val="00045222"/>
    <w:rsid w:val="00045550"/>
    <w:rsid w:val="000462EE"/>
    <w:rsid w:val="00046CB6"/>
    <w:rsid w:val="00046CD2"/>
    <w:rsid w:val="00047E29"/>
    <w:rsid w:val="00047E44"/>
    <w:rsid w:val="00051532"/>
    <w:rsid w:val="00051694"/>
    <w:rsid w:val="000527B3"/>
    <w:rsid w:val="00052875"/>
    <w:rsid w:val="00052DB5"/>
    <w:rsid w:val="00052FCB"/>
    <w:rsid w:val="0005423A"/>
    <w:rsid w:val="00054366"/>
    <w:rsid w:val="0005483F"/>
    <w:rsid w:val="00055E9D"/>
    <w:rsid w:val="0005680C"/>
    <w:rsid w:val="00056E68"/>
    <w:rsid w:val="000570D5"/>
    <w:rsid w:val="000574DE"/>
    <w:rsid w:val="00057EEF"/>
    <w:rsid w:val="0006030E"/>
    <w:rsid w:val="00060541"/>
    <w:rsid w:val="00061B77"/>
    <w:rsid w:val="0006316E"/>
    <w:rsid w:val="00063546"/>
    <w:rsid w:val="00065B37"/>
    <w:rsid w:val="00066539"/>
    <w:rsid w:val="0006729B"/>
    <w:rsid w:val="0006796C"/>
    <w:rsid w:val="00067C78"/>
    <w:rsid w:val="000704EB"/>
    <w:rsid w:val="000709D2"/>
    <w:rsid w:val="00071192"/>
    <w:rsid w:val="000715B6"/>
    <w:rsid w:val="00071B96"/>
    <w:rsid w:val="0007214C"/>
    <w:rsid w:val="000730A1"/>
    <w:rsid w:val="00073E40"/>
    <w:rsid w:val="0007435C"/>
    <w:rsid w:val="000752C1"/>
    <w:rsid w:val="000754FB"/>
    <w:rsid w:val="000758DC"/>
    <w:rsid w:val="00075A77"/>
    <w:rsid w:val="00076047"/>
    <w:rsid w:val="0007644D"/>
    <w:rsid w:val="00076668"/>
    <w:rsid w:val="00076FBE"/>
    <w:rsid w:val="0008038B"/>
    <w:rsid w:val="00080DED"/>
    <w:rsid w:val="00083C14"/>
    <w:rsid w:val="000854AD"/>
    <w:rsid w:val="00086254"/>
    <w:rsid w:val="000911C1"/>
    <w:rsid w:val="000914C5"/>
    <w:rsid w:val="000914CF"/>
    <w:rsid w:val="00092187"/>
    <w:rsid w:val="00092DAA"/>
    <w:rsid w:val="000938A5"/>
    <w:rsid w:val="00095289"/>
    <w:rsid w:val="00095464"/>
    <w:rsid w:val="000965B4"/>
    <w:rsid w:val="00097F16"/>
    <w:rsid w:val="000A0736"/>
    <w:rsid w:val="000A07D4"/>
    <w:rsid w:val="000A07D7"/>
    <w:rsid w:val="000A1716"/>
    <w:rsid w:val="000A2BD1"/>
    <w:rsid w:val="000A30CC"/>
    <w:rsid w:val="000A31A9"/>
    <w:rsid w:val="000A35AE"/>
    <w:rsid w:val="000A362D"/>
    <w:rsid w:val="000A4DA9"/>
    <w:rsid w:val="000A4EE3"/>
    <w:rsid w:val="000A771A"/>
    <w:rsid w:val="000A7AE3"/>
    <w:rsid w:val="000B07CF"/>
    <w:rsid w:val="000B089A"/>
    <w:rsid w:val="000B114F"/>
    <w:rsid w:val="000B1468"/>
    <w:rsid w:val="000B20E5"/>
    <w:rsid w:val="000B3292"/>
    <w:rsid w:val="000B3862"/>
    <w:rsid w:val="000B43BE"/>
    <w:rsid w:val="000B472C"/>
    <w:rsid w:val="000B5070"/>
    <w:rsid w:val="000B6608"/>
    <w:rsid w:val="000B6C58"/>
    <w:rsid w:val="000B7DA1"/>
    <w:rsid w:val="000C032D"/>
    <w:rsid w:val="000C06B3"/>
    <w:rsid w:val="000C1A99"/>
    <w:rsid w:val="000C20D6"/>
    <w:rsid w:val="000C3AAA"/>
    <w:rsid w:val="000C3BB6"/>
    <w:rsid w:val="000C4CA5"/>
    <w:rsid w:val="000C63A3"/>
    <w:rsid w:val="000C7054"/>
    <w:rsid w:val="000C7DD3"/>
    <w:rsid w:val="000D0818"/>
    <w:rsid w:val="000D1433"/>
    <w:rsid w:val="000D177C"/>
    <w:rsid w:val="000D1B72"/>
    <w:rsid w:val="000D2695"/>
    <w:rsid w:val="000D2714"/>
    <w:rsid w:val="000D40A0"/>
    <w:rsid w:val="000D4D60"/>
    <w:rsid w:val="000D5039"/>
    <w:rsid w:val="000D54D3"/>
    <w:rsid w:val="000D571C"/>
    <w:rsid w:val="000D5824"/>
    <w:rsid w:val="000D6F0F"/>
    <w:rsid w:val="000D75A4"/>
    <w:rsid w:val="000D7B22"/>
    <w:rsid w:val="000D7B94"/>
    <w:rsid w:val="000E0000"/>
    <w:rsid w:val="000E0699"/>
    <w:rsid w:val="000E1B6B"/>
    <w:rsid w:val="000E3009"/>
    <w:rsid w:val="000E30B3"/>
    <w:rsid w:val="000E31D5"/>
    <w:rsid w:val="000E3FDD"/>
    <w:rsid w:val="000E40C4"/>
    <w:rsid w:val="000E46BC"/>
    <w:rsid w:val="000E568B"/>
    <w:rsid w:val="000E68B2"/>
    <w:rsid w:val="000E737A"/>
    <w:rsid w:val="000F0391"/>
    <w:rsid w:val="000F0E3A"/>
    <w:rsid w:val="000F0EC8"/>
    <w:rsid w:val="000F2656"/>
    <w:rsid w:val="000F2986"/>
    <w:rsid w:val="000F2ED7"/>
    <w:rsid w:val="000F3ABD"/>
    <w:rsid w:val="000F65B7"/>
    <w:rsid w:val="000F77D7"/>
    <w:rsid w:val="000F7F92"/>
    <w:rsid w:val="00100C55"/>
    <w:rsid w:val="00100F18"/>
    <w:rsid w:val="00101A8A"/>
    <w:rsid w:val="00101B87"/>
    <w:rsid w:val="00101F13"/>
    <w:rsid w:val="00101F48"/>
    <w:rsid w:val="0010238B"/>
    <w:rsid w:val="00102A65"/>
    <w:rsid w:val="00102DD8"/>
    <w:rsid w:val="00103794"/>
    <w:rsid w:val="00104828"/>
    <w:rsid w:val="001050A9"/>
    <w:rsid w:val="0010574A"/>
    <w:rsid w:val="001064F3"/>
    <w:rsid w:val="001067AD"/>
    <w:rsid w:val="0011006D"/>
    <w:rsid w:val="00111802"/>
    <w:rsid w:val="00112765"/>
    <w:rsid w:val="001133D8"/>
    <w:rsid w:val="00113E3B"/>
    <w:rsid w:val="001141B7"/>
    <w:rsid w:val="0011423F"/>
    <w:rsid w:val="001148CF"/>
    <w:rsid w:val="00114A38"/>
    <w:rsid w:val="00114FE6"/>
    <w:rsid w:val="00115BAB"/>
    <w:rsid w:val="00116996"/>
    <w:rsid w:val="00116B56"/>
    <w:rsid w:val="0012046B"/>
    <w:rsid w:val="00122730"/>
    <w:rsid w:val="00122F60"/>
    <w:rsid w:val="001238C3"/>
    <w:rsid w:val="0012423C"/>
    <w:rsid w:val="00124556"/>
    <w:rsid w:val="001252F5"/>
    <w:rsid w:val="001254C0"/>
    <w:rsid w:val="00127699"/>
    <w:rsid w:val="00130BB6"/>
    <w:rsid w:val="00131AB6"/>
    <w:rsid w:val="00131E15"/>
    <w:rsid w:val="0013267A"/>
    <w:rsid w:val="0013568E"/>
    <w:rsid w:val="0013570B"/>
    <w:rsid w:val="00137981"/>
    <w:rsid w:val="00137F21"/>
    <w:rsid w:val="00140281"/>
    <w:rsid w:val="00140F3C"/>
    <w:rsid w:val="00140F72"/>
    <w:rsid w:val="001410FB"/>
    <w:rsid w:val="00141AB8"/>
    <w:rsid w:val="0014360E"/>
    <w:rsid w:val="00143D7C"/>
    <w:rsid w:val="0014707C"/>
    <w:rsid w:val="00147326"/>
    <w:rsid w:val="00147608"/>
    <w:rsid w:val="00147784"/>
    <w:rsid w:val="00147E57"/>
    <w:rsid w:val="001500FC"/>
    <w:rsid w:val="00150193"/>
    <w:rsid w:val="00151A5F"/>
    <w:rsid w:val="0015295D"/>
    <w:rsid w:val="00152ECB"/>
    <w:rsid w:val="00155EDB"/>
    <w:rsid w:val="00156276"/>
    <w:rsid w:val="001568E1"/>
    <w:rsid w:val="001578C8"/>
    <w:rsid w:val="00157C0F"/>
    <w:rsid w:val="00160B82"/>
    <w:rsid w:val="001638BE"/>
    <w:rsid w:val="00163DB3"/>
    <w:rsid w:val="00163F52"/>
    <w:rsid w:val="001644B8"/>
    <w:rsid w:val="00164A32"/>
    <w:rsid w:val="00165057"/>
    <w:rsid w:val="00165A50"/>
    <w:rsid w:val="0016648C"/>
    <w:rsid w:val="00170422"/>
    <w:rsid w:val="001718CC"/>
    <w:rsid w:val="00172303"/>
    <w:rsid w:val="0017242D"/>
    <w:rsid w:val="00173472"/>
    <w:rsid w:val="00173875"/>
    <w:rsid w:val="00173E03"/>
    <w:rsid w:val="00173FEF"/>
    <w:rsid w:val="001745AA"/>
    <w:rsid w:val="001745F3"/>
    <w:rsid w:val="00175C62"/>
    <w:rsid w:val="0017666C"/>
    <w:rsid w:val="00177145"/>
    <w:rsid w:val="001775FA"/>
    <w:rsid w:val="00177FED"/>
    <w:rsid w:val="0018097C"/>
    <w:rsid w:val="00181CA8"/>
    <w:rsid w:val="00181F1A"/>
    <w:rsid w:val="001832E0"/>
    <w:rsid w:val="00183531"/>
    <w:rsid w:val="00183728"/>
    <w:rsid w:val="00183A04"/>
    <w:rsid w:val="00183B2D"/>
    <w:rsid w:val="00183C05"/>
    <w:rsid w:val="00184893"/>
    <w:rsid w:val="00185021"/>
    <w:rsid w:val="00185FB3"/>
    <w:rsid w:val="00186882"/>
    <w:rsid w:val="00186F70"/>
    <w:rsid w:val="0018725C"/>
    <w:rsid w:val="00190F23"/>
    <w:rsid w:val="001917F2"/>
    <w:rsid w:val="001930F8"/>
    <w:rsid w:val="001936C8"/>
    <w:rsid w:val="001949D4"/>
    <w:rsid w:val="00196FD6"/>
    <w:rsid w:val="00197999"/>
    <w:rsid w:val="001A019B"/>
    <w:rsid w:val="001A064D"/>
    <w:rsid w:val="001A0B34"/>
    <w:rsid w:val="001A0F06"/>
    <w:rsid w:val="001A1050"/>
    <w:rsid w:val="001A13B5"/>
    <w:rsid w:val="001A1621"/>
    <w:rsid w:val="001A1D58"/>
    <w:rsid w:val="001A3FF7"/>
    <w:rsid w:val="001A5538"/>
    <w:rsid w:val="001A60CF"/>
    <w:rsid w:val="001A6115"/>
    <w:rsid w:val="001A61D8"/>
    <w:rsid w:val="001A6984"/>
    <w:rsid w:val="001B1411"/>
    <w:rsid w:val="001B1676"/>
    <w:rsid w:val="001B1B79"/>
    <w:rsid w:val="001B216C"/>
    <w:rsid w:val="001B2D6B"/>
    <w:rsid w:val="001B3F39"/>
    <w:rsid w:val="001B43EB"/>
    <w:rsid w:val="001B44BF"/>
    <w:rsid w:val="001B5830"/>
    <w:rsid w:val="001B5983"/>
    <w:rsid w:val="001B5CEF"/>
    <w:rsid w:val="001B5F74"/>
    <w:rsid w:val="001B6351"/>
    <w:rsid w:val="001B6B94"/>
    <w:rsid w:val="001B7246"/>
    <w:rsid w:val="001B7421"/>
    <w:rsid w:val="001B7802"/>
    <w:rsid w:val="001B78BB"/>
    <w:rsid w:val="001B7C6A"/>
    <w:rsid w:val="001C0DB0"/>
    <w:rsid w:val="001C1850"/>
    <w:rsid w:val="001C19A5"/>
    <w:rsid w:val="001C252A"/>
    <w:rsid w:val="001C27CD"/>
    <w:rsid w:val="001C315F"/>
    <w:rsid w:val="001C3AA4"/>
    <w:rsid w:val="001C5204"/>
    <w:rsid w:val="001C52CF"/>
    <w:rsid w:val="001C5A68"/>
    <w:rsid w:val="001C7681"/>
    <w:rsid w:val="001D09C8"/>
    <w:rsid w:val="001D0C02"/>
    <w:rsid w:val="001D0FC4"/>
    <w:rsid w:val="001D112C"/>
    <w:rsid w:val="001D3B77"/>
    <w:rsid w:val="001D43E5"/>
    <w:rsid w:val="001D69CF"/>
    <w:rsid w:val="001D6BAA"/>
    <w:rsid w:val="001D738D"/>
    <w:rsid w:val="001D7706"/>
    <w:rsid w:val="001D7A15"/>
    <w:rsid w:val="001E1C48"/>
    <w:rsid w:val="001E28C7"/>
    <w:rsid w:val="001E2CF4"/>
    <w:rsid w:val="001E3C51"/>
    <w:rsid w:val="001E56E2"/>
    <w:rsid w:val="001E58B7"/>
    <w:rsid w:val="001E5BA5"/>
    <w:rsid w:val="001E5EFE"/>
    <w:rsid w:val="001E7409"/>
    <w:rsid w:val="001F0DCA"/>
    <w:rsid w:val="001F140A"/>
    <w:rsid w:val="001F194D"/>
    <w:rsid w:val="001F2CA7"/>
    <w:rsid w:val="001F3905"/>
    <w:rsid w:val="001F3E28"/>
    <w:rsid w:val="001F4816"/>
    <w:rsid w:val="001F4AC2"/>
    <w:rsid w:val="001F4AEC"/>
    <w:rsid w:val="001F52D3"/>
    <w:rsid w:val="001F55E3"/>
    <w:rsid w:val="001F5F2B"/>
    <w:rsid w:val="001F60F3"/>
    <w:rsid w:val="001F63B2"/>
    <w:rsid w:val="001F7247"/>
    <w:rsid w:val="00200A16"/>
    <w:rsid w:val="00200C26"/>
    <w:rsid w:val="00200D74"/>
    <w:rsid w:val="00200DD0"/>
    <w:rsid w:val="0020121E"/>
    <w:rsid w:val="0020175C"/>
    <w:rsid w:val="00202B93"/>
    <w:rsid w:val="00204B95"/>
    <w:rsid w:val="002050E5"/>
    <w:rsid w:val="00205BC8"/>
    <w:rsid w:val="00206C64"/>
    <w:rsid w:val="00207320"/>
    <w:rsid w:val="00207C36"/>
    <w:rsid w:val="00211437"/>
    <w:rsid w:val="00211CAF"/>
    <w:rsid w:val="00212948"/>
    <w:rsid w:val="00214A71"/>
    <w:rsid w:val="00214B28"/>
    <w:rsid w:val="002155CF"/>
    <w:rsid w:val="00215A38"/>
    <w:rsid w:val="00217969"/>
    <w:rsid w:val="00217EDC"/>
    <w:rsid w:val="0022112A"/>
    <w:rsid w:val="0022164B"/>
    <w:rsid w:val="00222351"/>
    <w:rsid w:val="00222B70"/>
    <w:rsid w:val="00222C2B"/>
    <w:rsid w:val="0022328D"/>
    <w:rsid w:val="00223520"/>
    <w:rsid w:val="002236B6"/>
    <w:rsid w:val="00223CF0"/>
    <w:rsid w:val="00224966"/>
    <w:rsid w:val="0022521C"/>
    <w:rsid w:val="0022552A"/>
    <w:rsid w:val="002270F7"/>
    <w:rsid w:val="002311E7"/>
    <w:rsid w:val="00231C20"/>
    <w:rsid w:val="0023331E"/>
    <w:rsid w:val="00233620"/>
    <w:rsid w:val="0023493E"/>
    <w:rsid w:val="00236EEB"/>
    <w:rsid w:val="002372CA"/>
    <w:rsid w:val="002412DC"/>
    <w:rsid w:val="002431B8"/>
    <w:rsid w:val="00246738"/>
    <w:rsid w:val="002472B5"/>
    <w:rsid w:val="002478A7"/>
    <w:rsid w:val="0025041F"/>
    <w:rsid w:val="00250F5B"/>
    <w:rsid w:val="00251E88"/>
    <w:rsid w:val="00252186"/>
    <w:rsid w:val="002526E2"/>
    <w:rsid w:val="00252EF0"/>
    <w:rsid w:val="0025343E"/>
    <w:rsid w:val="002535E0"/>
    <w:rsid w:val="00253627"/>
    <w:rsid w:val="00253647"/>
    <w:rsid w:val="002547B9"/>
    <w:rsid w:val="00255875"/>
    <w:rsid w:val="00255C02"/>
    <w:rsid w:val="00256F1A"/>
    <w:rsid w:val="00257952"/>
    <w:rsid w:val="0026003D"/>
    <w:rsid w:val="002600EA"/>
    <w:rsid w:val="00260A23"/>
    <w:rsid w:val="00260E98"/>
    <w:rsid w:val="0026246A"/>
    <w:rsid w:val="002627CF"/>
    <w:rsid w:val="00262871"/>
    <w:rsid w:val="00262C8A"/>
    <w:rsid w:val="00262EAD"/>
    <w:rsid w:val="00263270"/>
    <w:rsid w:val="002639F2"/>
    <w:rsid w:val="00265CF1"/>
    <w:rsid w:val="00265EC5"/>
    <w:rsid w:val="00266310"/>
    <w:rsid w:val="00267475"/>
    <w:rsid w:val="002703DB"/>
    <w:rsid w:val="002719F2"/>
    <w:rsid w:val="0027244E"/>
    <w:rsid w:val="002724EB"/>
    <w:rsid w:val="002725CB"/>
    <w:rsid w:val="002726A9"/>
    <w:rsid w:val="00272A03"/>
    <w:rsid w:val="002732F5"/>
    <w:rsid w:val="00274652"/>
    <w:rsid w:val="002759E6"/>
    <w:rsid w:val="00277E5C"/>
    <w:rsid w:val="0028045D"/>
    <w:rsid w:val="002804DF"/>
    <w:rsid w:val="002806CA"/>
    <w:rsid w:val="00280DBF"/>
    <w:rsid w:val="00280FFC"/>
    <w:rsid w:val="00282CB1"/>
    <w:rsid w:val="00284266"/>
    <w:rsid w:val="002849CA"/>
    <w:rsid w:val="00285A4D"/>
    <w:rsid w:val="00286099"/>
    <w:rsid w:val="0028632F"/>
    <w:rsid w:val="00287B09"/>
    <w:rsid w:val="00291454"/>
    <w:rsid w:val="002918DE"/>
    <w:rsid w:val="00291D1F"/>
    <w:rsid w:val="0029289C"/>
    <w:rsid w:val="0029351F"/>
    <w:rsid w:val="002954D9"/>
    <w:rsid w:val="00295E03"/>
    <w:rsid w:val="00296442"/>
    <w:rsid w:val="00296BF0"/>
    <w:rsid w:val="00296CA7"/>
    <w:rsid w:val="00297B66"/>
    <w:rsid w:val="002A1165"/>
    <w:rsid w:val="002A13C6"/>
    <w:rsid w:val="002A1636"/>
    <w:rsid w:val="002A2666"/>
    <w:rsid w:val="002A5532"/>
    <w:rsid w:val="002A5966"/>
    <w:rsid w:val="002A5967"/>
    <w:rsid w:val="002A5E6C"/>
    <w:rsid w:val="002A6B75"/>
    <w:rsid w:val="002A783F"/>
    <w:rsid w:val="002A7F81"/>
    <w:rsid w:val="002B02FC"/>
    <w:rsid w:val="002B03EB"/>
    <w:rsid w:val="002B06AE"/>
    <w:rsid w:val="002B077C"/>
    <w:rsid w:val="002B1781"/>
    <w:rsid w:val="002B2AEE"/>
    <w:rsid w:val="002B2CB8"/>
    <w:rsid w:val="002B39CB"/>
    <w:rsid w:val="002B533F"/>
    <w:rsid w:val="002B5B18"/>
    <w:rsid w:val="002B6122"/>
    <w:rsid w:val="002B6205"/>
    <w:rsid w:val="002B7900"/>
    <w:rsid w:val="002C1918"/>
    <w:rsid w:val="002C4392"/>
    <w:rsid w:val="002C50E3"/>
    <w:rsid w:val="002C6B6E"/>
    <w:rsid w:val="002C79E5"/>
    <w:rsid w:val="002D027F"/>
    <w:rsid w:val="002D0CB9"/>
    <w:rsid w:val="002D223F"/>
    <w:rsid w:val="002D2604"/>
    <w:rsid w:val="002D3E51"/>
    <w:rsid w:val="002D4200"/>
    <w:rsid w:val="002D4B16"/>
    <w:rsid w:val="002D6369"/>
    <w:rsid w:val="002D69DB"/>
    <w:rsid w:val="002D736D"/>
    <w:rsid w:val="002E01E1"/>
    <w:rsid w:val="002E083C"/>
    <w:rsid w:val="002E0BAA"/>
    <w:rsid w:val="002E104D"/>
    <w:rsid w:val="002E12B2"/>
    <w:rsid w:val="002E19BB"/>
    <w:rsid w:val="002E25AF"/>
    <w:rsid w:val="002E2BC2"/>
    <w:rsid w:val="002E2DB2"/>
    <w:rsid w:val="002E41BA"/>
    <w:rsid w:val="002E497C"/>
    <w:rsid w:val="002E5444"/>
    <w:rsid w:val="002E6205"/>
    <w:rsid w:val="002E6C76"/>
    <w:rsid w:val="002E7272"/>
    <w:rsid w:val="002E7CC3"/>
    <w:rsid w:val="002F0141"/>
    <w:rsid w:val="002F0833"/>
    <w:rsid w:val="002F09F1"/>
    <w:rsid w:val="002F1234"/>
    <w:rsid w:val="002F12F1"/>
    <w:rsid w:val="002F1E64"/>
    <w:rsid w:val="002F344D"/>
    <w:rsid w:val="002F35E2"/>
    <w:rsid w:val="002F3F31"/>
    <w:rsid w:val="002F434A"/>
    <w:rsid w:val="002F54AD"/>
    <w:rsid w:val="002F5ABF"/>
    <w:rsid w:val="002F5D46"/>
    <w:rsid w:val="002F7680"/>
    <w:rsid w:val="0030012F"/>
    <w:rsid w:val="00300996"/>
    <w:rsid w:val="003019E9"/>
    <w:rsid w:val="00301EBD"/>
    <w:rsid w:val="00302D6B"/>
    <w:rsid w:val="00303336"/>
    <w:rsid w:val="00304FEF"/>
    <w:rsid w:val="003051E5"/>
    <w:rsid w:val="00305714"/>
    <w:rsid w:val="003062CB"/>
    <w:rsid w:val="00306750"/>
    <w:rsid w:val="0030679F"/>
    <w:rsid w:val="00307A3A"/>
    <w:rsid w:val="00307BA9"/>
    <w:rsid w:val="00310730"/>
    <w:rsid w:val="0031095C"/>
    <w:rsid w:val="00310FCA"/>
    <w:rsid w:val="00311082"/>
    <w:rsid w:val="003110F5"/>
    <w:rsid w:val="00311A66"/>
    <w:rsid w:val="003122F4"/>
    <w:rsid w:val="003126C0"/>
    <w:rsid w:val="003129FF"/>
    <w:rsid w:val="00312B12"/>
    <w:rsid w:val="003131FD"/>
    <w:rsid w:val="00314733"/>
    <w:rsid w:val="00314A6F"/>
    <w:rsid w:val="00314BD3"/>
    <w:rsid w:val="003152D3"/>
    <w:rsid w:val="003165B6"/>
    <w:rsid w:val="003170D9"/>
    <w:rsid w:val="00321962"/>
    <w:rsid w:val="003219B8"/>
    <w:rsid w:val="00322411"/>
    <w:rsid w:val="00322FA4"/>
    <w:rsid w:val="00323014"/>
    <w:rsid w:val="00323432"/>
    <w:rsid w:val="00323A61"/>
    <w:rsid w:val="00324B8C"/>
    <w:rsid w:val="00324E7C"/>
    <w:rsid w:val="00325794"/>
    <w:rsid w:val="00325A3B"/>
    <w:rsid w:val="00325C99"/>
    <w:rsid w:val="00326726"/>
    <w:rsid w:val="00326901"/>
    <w:rsid w:val="00326B39"/>
    <w:rsid w:val="00327593"/>
    <w:rsid w:val="00330F9E"/>
    <w:rsid w:val="003315C6"/>
    <w:rsid w:val="003315F5"/>
    <w:rsid w:val="003332FB"/>
    <w:rsid w:val="0033354A"/>
    <w:rsid w:val="0033375F"/>
    <w:rsid w:val="00333DF9"/>
    <w:rsid w:val="0033466D"/>
    <w:rsid w:val="00334ACE"/>
    <w:rsid w:val="003356B7"/>
    <w:rsid w:val="00335869"/>
    <w:rsid w:val="00335C40"/>
    <w:rsid w:val="00336873"/>
    <w:rsid w:val="003369BF"/>
    <w:rsid w:val="0033718F"/>
    <w:rsid w:val="0033768D"/>
    <w:rsid w:val="00340A0C"/>
    <w:rsid w:val="003419EA"/>
    <w:rsid w:val="00341A95"/>
    <w:rsid w:val="00343B56"/>
    <w:rsid w:val="0034468A"/>
    <w:rsid w:val="0034494D"/>
    <w:rsid w:val="00344E45"/>
    <w:rsid w:val="00345233"/>
    <w:rsid w:val="00345BCE"/>
    <w:rsid w:val="00345E6E"/>
    <w:rsid w:val="00346455"/>
    <w:rsid w:val="00347AE5"/>
    <w:rsid w:val="00347B3B"/>
    <w:rsid w:val="00350A6C"/>
    <w:rsid w:val="00350C36"/>
    <w:rsid w:val="0035367C"/>
    <w:rsid w:val="003539DA"/>
    <w:rsid w:val="00355214"/>
    <w:rsid w:val="00355AA1"/>
    <w:rsid w:val="003563FA"/>
    <w:rsid w:val="00356453"/>
    <w:rsid w:val="00357F20"/>
    <w:rsid w:val="003613F3"/>
    <w:rsid w:val="003619AC"/>
    <w:rsid w:val="00361A9E"/>
    <w:rsid w:val="003627C9"/>
    <w:rsid w:val="00363EA7"/>
    <w:rsid w:val="0036491E"/>
    <w:rsid w:val="00364D26"/>
    <w:rsid w:val="003658CF"/>
    <w:rsid w:val="003660C7"/>
    <w:rsid w:val="0036627E"/>
    <w:rsid w:val="0037056D"/>
    <w:rsid w:val="00370755"/>
    <w:rsid w:val="0037128A"/>
    <w:rsid w:val="00372271"/>
    <w:rsid w:val="003728D3"/>
    <w:rsid w:val="003732B7"/>
    <w:rsid w:val="00373805"/>
    <w:rsid w:val="00375FBA"/>
    <w:rsid w:val="00380447"/>
    <w:rsid w:val="00380DFC"/>
    <w:rsid w:val="0038225C"/>
    <w:rsid w:val="00383E30"/>
    <w:rsid w:val="00385A4C"/>
    <w:rsid w:val="00387ED2"/>
    <w:rsid w:val="003909F2"/>
    <w:rsid w:val="00391F36"/>
    <w:rsid w:val="003924C5"/>
    <w:rsid w:val="00393175"/>
    <w:rsid w:val="003931B2"/>
    <w:rsid w:val="003939F1"/>
    <w:rsid w:val="00393B4E"/>
    <w:rsid w:val="0039437B"/>
    <w:rsid w:val="00394D8D"/>
    <w:rsid w:val="00396066"/>
    <w:rsid w:val="0039609C"/>
    <w:rsid w:val="00397668"/>
    <w:rsid w:val="003978EB"/>
    <w:rsid w:val="00397B17"/>
    <w:rsid w:val="00397BDB"/>
    <w:rsid w:val="003A0211"/>
    <w:rsid w:val="003A1507"/>
    <w:rsid w:val="003A1B0D"/>
    <w:rsid w:val="003A3A06"/>
    <w:rsid w:val="003A4229"/>
    <w:rsid w:val="003A4342"/>
    <w:rsid w:val="003A5328"/>
    <w:rsid w:val="003A6D50"/>
    <w:rsid w:val="003A7769"/>
    <w:rsid w:val="003A7E8D"/>
    <w:rsid w:val="003A7FB9"/>
    <w:rsid w:val="003B0182"/>
    <w:rsid w:val="003B052B"/>
    <w:rsid w:val="003B0770"/>
    <w:rsid w:val="003B0CB3"/>
    <w:rsid w:val="003B0DA7"/>
    <w:rsid w:val="003B18E1"/>
    <w:rsid w:val="003B3699"/>
    <w:rsid w:val="003B3DBA"/>
    <w:rsid w:val="003B4026"/>
    <w:rsid w:val="003B4CEC"/>
    <w:rsid w:val="003B55D6"/>
    <w:rsid w:val="003B5892"/>
    <w:rsid w:val="003B7759"/>
    <w:rsid w:val="003C051A"/>
    <w:rsid w:val="003C0DF1"/>
    <w:rsid w:val="003C1946"/>
    <w:rsid w:val="003C20A6"/>
    <w:rsid w:val="003C2132"/>
    <w:rsid w:val="003C2D0E"/>
    <w:rsid w:val="003C2EB4"/>
    <w:rsid w:val="003C33E7"/>
    <w:rsid w:val="003C3ACE"/>
    <w:rsid w:val="003C46B0"/>
    <w:rsid w:val="003C4725"/>
    <w:rsid w:val="003C4D31"/>
    <w:rsid w:val="003C59E3"/>
    <w:rsid w:val="003C663E"/>
    <w:rsid w:val="003C672B"/>
    <w:rsid w:val="003C684D"/>
    <w:rsid w:val="003C6B71"/>
    <w:rsid w:val="003C73D7"/>
    <w:rsid w:val="003C79B6"/>
    <w:rsid w:val="003D002E"/>
    <w:rsid w:val="003D0063"/>
    <w:rsid w:val="003D089F"/>
    <w:rsid w:val="003D0910"/>
    <w:rsid w:val="003D2607"/>
    <w:rsid w:val="003D27E4"/>
    <w:rsid w:val="003D2D7A"/>
    <w:rsid w:val="003D338B"/>
    <w:rsid w:val="003D3DF2"/>
    <w:rsid w:val="003D40FB"/>
    <w:rsid w:val="003D47EA"/>
    <w:rsid w:val="003D572B"/>
    <w:rsid w:val="003D5CF3"/>
    <w:rsid w:val="003D7196"/>
    <w:rsid w:val="003D7E6D"/>
    <w:rsid w:val="003E0284"/>
    <w:rsid w:val="003E05CF"/>
    <w:rsid w:val="003E0BBC"/>
    <w:rsid w:val="003E107B"/>
    <w:rsid w:val="003E171E"/>
    <w:rsid w:val="003E2C80"/>
    <w:rsid w:val="003E5468"/>
    <w:rsid w:val="003E62B9"/>
    <w:rsid w:val="003E740A"/>
    <w:rsid w:val="003E7C04"/>
    <w:rsid w:val="003F0587"/>
    <w:rsid w:val="003F11D7"/>
    <w:rsid w:val="003F14FB"/>
    <w:rsid w:val="003F2393"/>
    <w:rsid w:val="003F3BFF"/>
    <w:rsid w:val="003F437F"/>
    <w:rsid w:val="003F46ED"/>
    <w:rsid w:val="003F4FFD"/>
    <w:rsid w:val="003F55B1"/>
    <w:rsid w:val="003F6488"/>
    <w:rsid w:val="003F752F"/>
    <w:rsid w:val="003F7AD9"/>
    <w:rsid w:val="0040139F"/>
    <w:rsid w:val="00401C7F"/>
    <w:rsid w:val="00401D58"/>
    <w:rsid w:val="00402726"/>
    <w:rsid w:val="00402990"/>
    <w:rsid w:val="004029E8"/>
    <w:rsid w:val="00402AC7"/>
    <w:rsid w:val="0040442D"/>
    <w:rsid w:val="0040481F"/>
    <w:rsid w:val="00405B06"/>
    <w:rsid w:val="00405FE9"/>
    <w:rsid w:val="00406DB5"/>
    <w:rsid w:val="00406E4B"/>
    <w:rsid w:val="00407864"/>
    <w:rsid w:val="0041025D"/>
    <w:rsid w:val="00412867"/>
    <w:rsid w:val="004130EF"/>
    <w:rsid w:val="00415091"/>
    <w:rsid w:val="00415B55"/>
    <w:rsid w:val="00415BED"/>
    <w:rsid w:val="00415E92"/>
    <w:rsid w:val="004163C3"/>
    <w:rsid w:val="004175A2"/>
    <w:rsid w:val="004200E7"/>
    <w:rsid w:val="004203C7"/>
    <w:rsid w:val="00423149"/>
    <w:rsid w:val="004231AF"/>
    <w:rsid w:val="00423285"/>
    <w:rsid w:val="00423792"/>
    <w:rsid w:val="00424A92"/>
    <w:rsid w:val="004261D8"/>
    <w:rsid w:val="00426E39"/>
    <w:rsid w:val="004274E6"/>
    <w:rsid w:val="004276E2"/>
    <w:rsid w:val="00427A39"/>
    <w:rsid w:val="00430A82"/>
    <w:rsid w:val="0043168D"/>
    <w:rsid w:val="0043195A"/>
    <w:rsid w:val="00431B3C"/>
    <w:rsid w:val="0043201B"/>
    <w:rsid w:val="004327C7"/>
    <w:rsid w:val="0043292D"/>
    <w:rsid w:val="004332CD"/>
    <w:rsid w:val="004356EA"/>
    <w:rsid w:val="00436ABD"/>
    <w:rsid w:val="00437502"/>
    <w:rsid w:val="00441769"/>
    <w:rsid w:val="00442851"/>
    <w:rsid w:val="004428F4"/>
    <w:rsid w:val="00442C4A"/>
    <w:rsid w:val="004438E1"/>
    <w:rsid w:val="00444B67"/>
    <w:rsid w:val="00445469"/>
    <w:rsid w:val="00446303"/>
    <w:rsid w:val="00446A82"/>
    <w:rsid w:val="004470CA"/>
    <w:rsid w:val="004473DC"/>
    <w:rsid w:val="004479E8"/>
    <w:rsid w:val="004507CB"/>
    <w:rsid w:val="00450B29"/>
    <w:rsid w:val="004519F7"/>
    <w:rsid w:val="00451FB4"/>
    <w:rsid w:val="00452744"/>
    <w:rsid w:val="0045330F"/>
    <w:rsid w:val="00453BC6"/>
    <w:rsid w:val="00454EA1"/>
    <w:rsid w:val="004558DA"/>
    <w:rsid w:val="00455B2D"/>
    <w:rsid w:val="00456C46"/>
    <w:rsid w:val="00457033"/>
    <w:rsid w:val="0045737C"/>
    <w:rsid w:val="00460A5D"/>
    <w:rsid w:val="00461367"/>
    <w:rsid w:val="00462410"/>
    <w:rsid w:val="0046249C"/>
    <w:rsid w:val="0046378D"/>
    <w:rsid w:val="00463828"/>
    <w:rsid w:val="00463F38"/>
    <w:rsid w:val="00464DEC"/>
    <w:rsid w:val="00465FAD"/>
    <w:rsid w:val="004666F6"/>
    <w:rsid w:val="00467708"/>
    <w:rsid w:val="0046791F"/>
    <w:rsid w:val="00470607"/>
    <w:rsid w:val="00470EC9"/>
    <w:rsid w:val="00471DB4"/>
    <w:rsid w:val="00471FDC"/>
    <w:rsid w:val="0047220E"/>
    <w:rsid w:val="00472C91"/>
    <w:rsid w:val="00473492"/>
    <w:rsid w:val="00473F9C"/>
    <w:rsid w:val="004742DF"/>
    <w:rsid w:val="00476378"/>
    <w:rsid w:val="00476574"/>
    <w:rsid w:val="004776A3"/>
    <w:rsid w:val="00477AA7"/>
    <w:rsid w:val="00480334"/>
    <w:rsid w:val="004803C7"/>
    <w:rsid w:val="00480A9B"/>
    <w:rsid w:val="00481693"/>
    <w:rsid w:val="00481BC7"/>
    <w:rsid w:val="004832C9"/>
    <w:rsid w:val="004841EA"/>
    <w:rsid w:val="00485244"/>
    <w:rsid w:val="00486627"/>
    <w:rsid w:val="00486C78"/>
    <w:rsid w:val="00492018"/>
    <w:rsid w:val="0049219A"/>
    <w:rsid w:val="0049254A"/>
    <w:rsid w:val="00492A75"/>
    <w:rsid w:val="00492EDC"/>
    <w:rsid w:val="00492F77"/>
    <w:rsid w:val="0049316F"/>
    <w:rsid w:val="00493D26"/>
    <w:rsid w:val="0049416F"/>
    <w:rsid w:val="00494AD2"/>
    <w:rsid w:val="004953CD"/>
    <w:rsid w:val="0049639C"/>
    <w:rsid w:val="004966BB"/>
    <w:rsid w:val="00496B07"/>
    <w:rsid w:val="00497A87"/>
    <w:rsid w:val="00497BCF"/>
    <w:rsid w:val="004A0658"/>
    <w:rsid w:val="004A3FF6"/>
    <w:rsid w:val="004A5AF0"/>
    <w:rsid w:val="004A6FDE"/>
    <w:rsid w:val="004A793E"/>
    <w:rsid w:val="004B03E6"/>
    <w:rsid w:val="004B14EC"/>
    <w:rsid w:val="004B1823"/>
    <w:rsid w:val="004B26E8"/>
    <w:rsid w:val="004B4390"/>
    <w:rsid w:val="004B5177"/>
    <w:rsid w:val="004B5EC2"/>
    <w:rsid w:val="004C0808"/>
    <w:rsid w:val="004C1907"/>
    <w:rsid w:val="004C524F"/>
    <w:rsid w:val="004C5704"/>
    <w:rsid w:val="004C5C90"/>
    <w:rsid w:val="004C6430"/>
    <w:rsid w:val="004C7B51"/>
    <w:rsid w:val="004D12BB"/>
    <w:rsid w:val="004D1FEF"/>
    <w:rsid w:val="004D217A"/>
    <w:rsid w:val="004D23D5"/>
    <w:rsid w:val="004D26BF"/>
    <w:rsid w:val="004D3769"/>
    <w:rsid w:val="004D3DE7"/>
    <w:rsid w:val="004D493B"/>
    <w:rsid w:val="004D5BAE"/>
    <w:rsid w:val="004D7F74"/>
    <w:rsid w:val="004E0785"/>
    <w:rsid w:val="004E15A9"/>
    <w:rsid w:val="004E17AA"/>
    <w:rsid w:val="004E19CD"/>
    <w:rsid w:val="004E3090"/>
    <w:rsid w:val="004E36A3"/>
    <w:rsid w:val="004E3F46"/>
    <w:rsid w:val="004E4F7B"/>
    <w:rsid w:val="004E587F"/>
    <w:rsid w:val="004E6E7A"/>
    <w:rsid w:val="004E740E"/>
    <w:rsid w:val="004F0103"/>
    <w:rsid w:val="004F0965"/>
    <w:rsid w:val="004F1BBC"/>
    <w:rsid w:val="004F1C3E"/>
    <w:rsid w:val="004F1C61"/>
    <w:rsid w:val="004F1DAD"/>
    <w:rsid w:val="004F2398"/>
    <w:rsid w:val="004F2C5A"/>
    <w:rsid w:val="004F2E13"/>
    <w:rsid w:val="004F3C16"/>
    <w:rsid w:val="004F4C4E"/>
    <w:rsid w:val="004F5471"/>
    <w:rsid w:val="004F61E9"/>
    <w:rsid w:val="004F6989"/>
    <w:rsid w:val="004F7832"/>
    <w:rsid w:val="00502B80"/>
    <w:rsid w:val="00502C62"/>
    <w:rsid w:val="005031C5"/>
    <w:rsid w:val="0050346F"/>
    <w:rsid w:val="005043CE"/>
    <w:rsid w:val="00504C9B"/>
    <w:rsid w:val="005052CF"/>
    <w:rsid w:val="00505B3A"/>
    <w:rsid w:val="00506A08"/>
    <w:rsid w:val="00506E74"/>
    <w:rsid w:val="00507656"/>
    <w:rsid w:val="00510CAA"/>
    <w:rsid w:val="0051159F"/>
    <w:rsid w:val="005117FC"/>
    <w:rsid w:val="00511B77"/>
    <w:rsid w:val="00511C21"/>
    <w:rsid w:val="005129F3"/>
    <w:rsid w:val="00513D68"/>
    <w:rsid w:val="00514DC6"/>
    <w:rsid w:val="00514F11"/>
    <w:rsid w:val="00517168"/>
    <w:rsid w:val="00517605"/>
    <w:rsid w:val="005179F7"/>
    <w:rsid w:val="00517F4B"/>
    <w:rsid w:val="005208BE"/>
    <w:rsid w:val="00522245"/>
    <w:rsid w:val="00522363"/>
    <w:rsid w:val="0052270A"/>
    <w:rsid w:val="00522AC4"/>
    <w:rsid w:val="0052303B"/>
    <w:rsid w:val="0052320D"/>
    <w:rsid w:val="0052333B"/>
    <w:rsid w:val="00523DE9"/>
    <w:rsid w:val="00524805"/>
    <w:rsid w:val="005253CD"/>
    <w:rsid w:val="00525B2C"/>
    <w:rsid w:val="00526601"/>
    <w:rsid w:val="00527396"/>
    <w:rsid w:val="005273C0"/>
    <w:rsid w:val="00527F3E"/>
    <w:rsid w:val="0053080B"/>
    <w:rsid w:val="00531821"/>
    <w:rsid w:val="005330E0"/>
    <w:rsid w:val="0053387D"/>
    <w:rsid w:val="00534067"/>
    <w:rsid w:val="0053406F"/>
    <w:rsid w:val="00534910"/>
    <w:rsid w:val="0053730D"/>
    <w:rsid w:val="005375F3"/>
    <w:rsid w:val="0054004A"/>
    <w:rsid w:val="005401DF"/>
    <w:rsid w:val="00540407"/>
    <w:rsid w:val="0054074F"/>
    <w:rsid w:val="00541D3C"/>
    <w:rsid w:val="00541FC9"/>
    <w:rsid w:val="0054390D"/>
    <w:rsid w:val="005441D0"/>
    <w:rsid w:val="00544512"/>
    <w:rsid w:val="00544725"/>
    <w:rsid w:val="00544F70"/>
    <w:rsid w:val="00545F93"/>
    <w:rsid w:val="00546121"/>
    <w:rsid w:val="00551DFF"/>
    <w:rsid w:val="00553A21"/>
    <w:rsid w:val="00553D0A"/>
    <w:rsid w:val="00554307"/>
    <w:rsid w:val="00554CB0"/>
    <w:rsid w:val="0055541B"/>
    <w:rsid w:val="00555B6F"/>
    <w:rsid w:val="00555EFC"/>
    <w:rsid w:val="0055652C"/>
    <w:rsid w:val="0055693F"/>
    <w:rsid w:val="00556BD5"/>
    <w:rsid w:val="00556D71"/>
    <w:rsid w:val="00556DD0"/>
    <w:rsid w:val="00557190"/>
    <w:rsid w:val="0056042D"/>
    <w:rsid w:val="005605DA"/>
    <w:rsid w:val="00560AA1"/>
    <w:rsid w:val="00561006"/>
    <w:rsid w:val="00561905"/>
    <w:rsid w:val="00561A16"/>
    <w:rsid w:val="00561C73"/>
    <w:rsid w:val="00562B31"/>
    <w:rsid w:val="00564054"/>
    <w:rsid w:val="00564C7E"/>
    <w:rsid w:val="00564CFB"/>
    <w:rsid w:val="005656BC"/>
    <w:rsid w:val="00565BF4"/>
    <w:rsid w:val="00566B43"/>
    <w:rsid w:val="005672DE"/>
    <w:rsid w:val="005708A2"/>
    <w:rsid w:val="00570F24"/>
    <w:rsid w:val="005717E7"/>
    <w:rsid w:val="0057339F"/>
    <w:rsid w:val="0057342D"/>
    <w:rsid w:val="00573946"/>
    <w:rsid w:val="00573DB1"/>
    <w:rsid w:val="00574757"/>
    <w:rsid w:val="0057538D"/>
    <w:rsid w:val="00575D4F"/>
    <w:rsid w:val="005772D5"/>
    <w:rsid w:val="00577410"/>
    <w:rsid w:val="0058007C"/>
    <w:rsid w:val="005806C1"/>
    <w:rsid w:val="00580D7F"/>
    <w:rsid w:val="005817E2"/>
    <w:rsid w:val="00581E67"/>
    <w:rsid w:val="00581FA3"/>
    <w:rsid w:val="00582D7C"/>
    <w:rsid w:val="0058457B"/>
    <w:rsid w:val="005856F9"/>
    <w:rsid w:val="00587290"/>
    <w:rsid w:val="00587D3B"/>
    <w:rsid w:val="005908D5"/>
    <w:rsid w:val="00590C48"/>
    <w:rsid w:val="005914B8"/>
    <w:rsid w:val="005914C9"/>
    <w:rsid w:val="0059171D"/>
    <w:rsid w:val="005920C5"/>
    <w:rsid w:val="00592B0E"/>
    <w:rsid w:val="005934C5"/>
    <w:rsid w:val="00593E9F"/>
    <w:rsid w:val="00594593"/>
    <w:rsid w:val="005945DE"/>
    <w:rsid w:val="00594DBB"/>
    <w:rsid w:val="00594DF8"/>
    <w:rsid w:val="00595C1C"/>
    <w:rsid w:val="00597336"/>
    <w:rsid w:val="00597AD9"/>
    <w:rsid w:val="005A04B0"/>
    <w:rsid w:val="005A0C4C"/>
    <w:rsid w:val="005A2566"/>
    <w:rsid w:val="005A5148"/>
    <w:rsid w:val="005A56AD"/>
    <w:rsid w:val="005A6FF1"/>
    <w:rsid w:val="005A7518"/>
    <w:rsid w:val="005B09BB"/>
    <w:rsid w:val="005B120E"/>
    <w:rsid w:val="005B1643"/>
    <w:rsid w:val="005B1689"/>
    <w:rsid w:val="005B2474"/>
    <w:rsid w:val="005B300E"/>
    <w:rsid w:val="005B30BA"/>
    <w:rsid w:val="005B5723"/>
    <w:rsid w:val="005B6141"/>
    <w:rsid w:val="005B6A1A"/>
    <w:rsid w:val="005B6A65"/>
    <w:rsid w:val="005B6C6B"/>
    <w:rsid w:val="005B79D6"/>
    <w:rsid w:val="005C08AA"/>
    <w:rsid w:val="005C19DB"/>
    <w:rsid w:val="005C4A33"/>
    <w:rsid w:val="005C4CD6"/>
    <w:rsid w:val="005C7070"/>
    <w:rsid w:val="005C75ED"/>
    <w:rsid w:val="005D0C02"/>
    <w:rsid w:val="005D2409"/>
    <w:rsid w:val="005D248D"/>
    <w:rsid w:val="005D43AA"/>
    <w:rsid w:val="005D5353"/>
    <w:rsid w:val="005D558D"/>
    <w:rsid w:val="005D5F19"/>
    <w:rsid w:val="005D69CE"/>
    <w:rsid w:val="005D7F1A"/>
    <w:rsid w:val="005E0EB4"/>
    <w:rsid w:val="005E17F0"/>
    <w:rsid w:val="005E2F47"/>
    <w:rsid w:val="005E30DD"/>
    <w:rsid w:val="005E3F2B"/>
    <w:rsid w:val="005E4E76"/>
    <w:rsid w:val="005E6147"/>
    <w:rsid w:val="005E682B"/>
    <w:rsid w:val="005E6B2C"/>
    <w:rsid w:val="005E7287"/>
    <w:rsid w:val="005E7633"/>
    <w:rsid w:val="005E7960"/>
    <w:rsid w:val="005F02D6"/>
    <w:rsid w:val="005F0490"/>
    <w:rsid w:val="005F0A1F"/>
    <w:rsid w:val="005F15CE"/>
    <w:rsid w:val="005F1A72"/>
    <w:rsid w:val="005F293C"/>
    <w:rsid w:val="005F2BC5"/>
    <w:rsid w:val="005F2D67"/>
    <w:rsid w:val="005F33B8"/>
    <w:rsid w:val="005F5664"/>
    <w:rsid w:val="005F5A2B"/>
    <w:rsid w:val="00600EC3"/>
    <w:rsid w:val="00601FC5"/>
    <w:rsid w:val="00602AC5"/>
    <w:rsid w:val="00602CD4"/>
    <w:rsid w:val="00603407"/>
    <w:rsid w:val="00603DF0"/>
    <w:rsid w:val="00603F7E"/>
    <w:rsid w:val="006043D4"/>
    <w:rsid w:val="00604EE8"/>
    <w:rsid w:val="006051BE"/>
    <w:rsid w:val="006056DD"/>
    <w:rsid w:val="00605B5F"/>
    <w:rsid w:val="00605E01"/>
    <w:rsid w:val="0061254E"/>
    <w:rsid w:val="00612739"/>
    <w:rsid w:val="00613C55"/>
    <w:rsid w:val="00613E36"/>
    <w:rsid w:val="0061417D"/>
    <w:rsid w:val="00614830"/>
    <w:rsid w:val="00615E09"/>
    <w:rsid w:val="00616C32"/>
    <w:rsid w:val="006212B5"/>
    <w:rsid w:val="00621966"/>
    <w:rsid w:val="006221F7"/>
    <w:rsid w:val="00623126"/>
    <w:rsid w:val="006249AF"/>
    <w:rsid w:val="00625106"/>
    <w:rsid w:val="006256A2"/>
    <w:rsid w:val="00625A04"/>
    <w:rsid w:val="00626502"/>
    <w:rsid w:val="0062696E"/>
    <w:rsid w:val="0062699F"/>
    <w:rsid w:val="006269C5"/>
    <w:rsid w:val="0062710B"/>
    <w:rsid w:val="006310ED"/>
    <w:rsid w:val="00632F92"/>
    <w:rsid w:val="00632F99"/>
    <w:rsid w:val="006333DD"/>
    <w:rsid w:val="00633D26"/>
    <w:rsid w:val="0064055C"/>
    <w:rsid w:val="0064086A"/>
    <w:rsid w:val="006417B3"/>
    <w:rsid w:val="006428AE"/>
    <w:rsid w:val="00643BFE"/>
    <w:rsid w:val="00643CE0"/>
    <w:rsid w:val="00643D32"/>
    <w:rsid w:val="006443BF"/>
    <w:rsid w:val="00645A13"/>
    <w:rsid w:val="00646B17"/>
    <w:rsid w:val="00646FE1"/>
    <w:rsid w:val="00650A54"/>
    <w:rsid w:val="00650A75"/>
    <w:rsid w:val="00650CC5"/>
    <w:rsid w:val="00651556"/>
    <w:rsid w:val="00651CE0"/>
    <w:rsid w:val="00651D20"/>
    <w:rsid w:val="00651D39"/>
    <w:rsid w:val="00652EB6"/>
    <w:rsid w:val="00653117"/>
    <w:rsid w:val="006535B1"/>
    <w:rsid w:val="00656C13"/>
    <w:rsid w:val="00656CA7"/>
    <w:rsid w:val="0066010E"/>
    <w:rsid w:val="00660258"/>
    <w:rsid w:val="006603E1"/>
    <w:rsid w:val="006609B0"/>
    <w:rsid w:val="0066208A"/>
    <w:rsid w:val="006620A1"/>
    <w:rsid w:val="0066216D"/>
    <w:rsid w:val="00662344"/>
    <w:rsid w:val="00662B3D"/>
    <w:rsid w:val="00663E11"/>
    <w:rsid w:val="00663FE5"/>
    <w:rsid w:val="00664132"/>
    <w:rsid w:val="0066416C"/>
    <w:rsid w:val="00664FC5"/>
    <w:rsid w:val="00665187"/>
    <w:rsid w:val="006654CF"/>
    <w:rsid w:val="006655C8"/>
    <w:rsid w:val="00666397"/>
    <w:rsid w:val="006664FF"/>
    <w:rsid w:val="0066674F"/>
    <w:rsid w:val="006668C2"/>
    <w:rsid w:val="00670400"/>
    <w:rsid w:val="0067061A"/>
    <w:rsid w:val="00670736"/>
    <w:rsid w:val="00670A6B"/>
    <w:rsid w:val="00670D8C"/>
    <w:rsid w:val="0067102D"/>
    <w:rsid w:val="006711FC"/>
    <w:rsid w:val="00671982"/>
    <w:rsid w:val="006719BA"/>
    <w:rsid w:val="00673BE6"/>
    <w:rsid w:val="0067403B"/>
    <w:rsid w:val="0067566F"/>
    <w:rsid w:val="00677089"/>
    <w:rsid w:val="00677BB4"/>
    <w:rsid w:val="00677EB7"/>
    <w:rsid w:val="00680B07"/>
    <w:rsid w:val="006811D2"/>
    <w:rsid w:val="006811EA"/>
    <w:rsid w:val="00682294"/>
    <w:rsid w:val="0068230D"/>
    <w:rsid w:val="006826FC"/>
    <w:rsid w:val="00682A6D"/>
    <w:rsid w:val="00682B49"/>
    <w:rsid w:val="00683560"/>
    <w:rsid w:val="006838A1"/>
    <w:rsid w:val="00684C50"/>
    <w:rsid w:val="00685F56"/>
    <w:rsid w:val="006868C7"/>
    <w:rsid w:val="00686B15"/>
    <w:rsid w:val="0068726B"/>
    <w:rsid w:val="006875CE"/>
    <w:rsid w:val="006909E7"/>
    <w:rsid w:val="00690A9B"/>
    <w:rsid w:val="006916F0"/>
    <w:rsid w:val="00691F33"/>
    <w:rsid w:val="00692523"/>
    <w:rsid w:val="00692C28"/>
    <w:rsid w:val="00692DA4"/>
    <w:rsid w:val="00692EAD"/>
    <w:rsid w:val="0069371F"/>
    <w:rsid w:val="006941EC"/>
    <w:rsid w:val="00694F5E"/>
    <w:rsid w:val="0069565D"/>
    <w:rsid w:val="00697E47"/>
    <w:rsid w:val="006A00A3"/>
    <w:rsid w:val="006A0672"/>
    <w:rsid w:val="006A0D7E"/>
    <w:rsid w:val="006A1691"/>
    <w:rsid w:val="006A1B0E"/>
    <w:rsid w:val="006A279A"/>
    <w:rsid w:val="006A28AD"/>
    <w:rsid w:val="006A2A66"/>
    <w:rsid w:val="006A2B6A"/>
    <w:rsid w:val="006A30D2"/>
    <w:rsid w:val="006A3A42"/>
    <w:rsid w:val="006A3C93"/>
    <w:rsid w:val="006A3FE5"/>
    <w:rsid w:val="006A421F"/>
    <w:rsid w:val="006A4F5E"/>
    <w:rsid w:val="006A600F"/>
    <w:rsid w:val="006A605A"/>
    <w:rsid w:val="006A6073"/>
    <w:rsid w:val="006A6DDA"/>
    <w:rsid w:val="006A7B42"/>
    <w:rsid w:val="006B0CA0"/>
    <w:rsid w:val="006B0E17"/>
    <w:rsid w:val="006B18E2"/>
    <w:rsid w:val="006B1AAF"/>
    <w:rsid w:val="006B24CE"/>
    <w:rsid w:val="006B2581"/>
    <w:rsid w:val="006B28AD"/>
    <w:rsid w:val="006B301D"/>
    <w:rsid w:val="006B55FE"/>
    <w:rsid w:val="006B6C9C"/>
    <w:rsid w:val="006C0321"/>
    <w:rsid w:val="006C11C1"/>
    <w:rsid w:val="006C1A62"/>
    <w:rsid w:val="006C1F3B"/>
    <w:rsid w:val="006C3ABC"/>
    <w:rsid w:val="006C40A5"/>
    <w:rsid w:val="006C42D6"/>
    <w:rsid w:val="006C43F5"/>
    <w:rsid w:val="006C4588"/>
    <w:rsid w:val="006C469B"/>
    <w:rsid w:val="006C535C"/>
    <w:rsid w:val="006C5A43"/>
    <w:rsid w:val="006C5D7E"/>
    <w:rsid w:val="006C7D19"/>
    <w:rsid w:val="006D3567"/>
    <w:rsid w:val="006D4A4E"/>
    <w:rsid w:val="006D4E23"/>
    <w:rsid w:val="006D52E3"/>
    <w:rsid w:val="006D5870"/>
    <w:rsid w:val="006D6230"/>
    <w:rsid w:val="006D63D3"/>
    <w:rsid w:val="006D66CC"/>
    <w:rsid w:val="006D67AA"/>
    <w:rsid w:val="006D6990"/>
    <w:rsid w:val="006D6A61"/>
    <w:rsid w:val="006D6D57"/>
    <w:rsid w:val="006D7459"/>
    <w:rsid w:val="006E0190"/>
    <w:rsid w:val="006E0A6E"/>
    <w:rsid w:val="006E2F6A"/>
    <w:rsid w:val="006E3A0A"/>
    <w:rsid w:val="006E4102"/>
    <w:rsid w:val="006E4878"/>
    <w:rsid w:val="006E573F"/>
    <w:rsid w:val="006E58C7"/>
    <w:rsid w:val="006E77E1"/>
    <w:rsid w:val="006F168A"/>
    <w:rsid w:val="006F1AFC"/>
    <w:rsid w:val="006F2389"/>
    <w:rsid w:val="006F2587"/>
    <w:rsid w:val="006F291D"/>
    <w:rsid w:val="006F4375"/>
    <w:rsid w:val="006F4548"/>
    <w:rsid w:val="006F5523"/>
    <w:rsid w:val="006F56F5"/>
    <w:rsid w:val="006F6803"/>
    <w:rsid w:val="006F748B"/>
    <w:rsid w:val="006F7911"/>
    <w:rsid w:val="006F7FA4"/>
    <w:rsid w:val="00700077"/>
    <w:rsid w:val="00701705"/>
    <w:rsid w:val="00702818"/>
    <w:rsid w:val="0070361D"/>
    <w:rsid w:val="0070578C"/>
    <w:rsid w:val="00705AD8"/>
    <w:rsid w:val="00705B72"/>
    <w:rsid w:val="00706DB8"/>
    <w:rsid w:val="0071008C"/>
    <w:rsid w:val="00710D1E"/>
    <w:rsid w:val="00711030"/>
    <w:rsid w:val="0071120A"/>
    <w:rsid w:val="00712F91"/>
    <w:rsid w:val="00713C80"/>
    <w:rsid w:val="0071538F"/>
    <w:rsid w:val="00715BE0"/>
    <w:rsid w:val="00715D0E"/>
    <w:rsid w:val="00716199"/>
    <w:rsid w:val="007161F7"/>
    <w:rsid w:val="007176F1"/>
    <w:rsid w:val="00720EF6"/>
    <w:rsid w:val="00722ABB"/>
    <w:rsid w:val="00723BEF"/>
    <w:rsid w:val="007246BE"/>
    <w:rsid w:val="00724B88"/>
    <w:rsid w:val="00724D66"/>
    <w:rsid w:val="00724E19"/>
    <w:rsid w:val="00726EC1"/>
    <w:rsid w:val="00727724"/>
    <w:rsid w:val="0072796C"/>
    <w:rsid w:val="00733C39"/>
    <w:rsid w:val="00733DB3"/>
    <w:rsid w:val="00734105"/>
    <w:rsid w:val="007347A2"/>
    <w:rsid w:val="00734A01"/>
    <w:rsid w:val="00735DB1"/>
    <w:rsid w:val="00736336"/>
    <w:rsid w:val="00736F17"/>
    <w:rsid w:val="00736F95"/>
    <w:rsid w:val="00737D56"/>
    <w:rsid w:val="00737DAB"/>
    <w:rsid w:val="00737F98"/>
    <w:rsid w:val="0074088E"/>
    <w:rsid w:val="0074109B"/>
    <w:rsid w:val="007420C4"/>
    <w:rsid w:val="0074363A"/>
    <w:rsid w:val="00743FAE"/>
    <w:rsid w:val="00745457"/>
    <w:rsid w:val="0074599E"/>
    <w:rsid w:val="00745CA8"/>
    <w:rsid w:val="0074795A"/>
    <w:rsid w:val="0075015A"/>
    <w:rsid w:val="0075165A"/>
    <w:rsid w:val="00751820"/>
    <w:rsid w:val="0075395E"/>
    <w:rsid w:val="00754386"/>
    <w:rsid w:val="007549C9"/>
    <w:rsid w:val="00755413"/>
    <w:rsid w:val="00757180"/>
    <w:rsid w:val="00757432"/>
    <w:rsid w:val="00757650"/>
    <w:rsid w:val="00757C8B"/>
    <w:rsid w:val="00761A0F"/>
    <w:rsid w:val="0076212B"/>
    <w:rsid w:val="007625EC"/>
    <w:rsid w:val="00763899"/>
    <w:rsid w:val="00765BB1"/>
    <w:rsid w:val="00765C7B"/>
    <w:rsid w:val="00765D53"/>
    <w:rsid w:val="007661DE"/>
    <w:rsid w:val="0076791F"/>
    <w:rsid w:val="00767A2B"/>
    <w:rsid w:val="00767B4A"/>
    <w:rsid w:val="00771DE2"/>
    <w:rsid w:val="00772628"/>
    <w:rsid w:val="00772940"/>
    <w:rsid w:val="00772CF6"/>
    <w:rsid w:val="0077309C"/>
    <w:rsid w:val="007746EF"/>
    <w:rsid w:val="00774DBD"/>
    <w:rsid w:val="00775B52"/>
    <w:rsid w:val="00776808"/>
    <w:rsid w:val="007770E5"/>
    <w:rsid w:val="0077714D"/>
    <w:rsid w:val="00777CF7"/>
    <w:rsid w:val="0078008F"/>
    <w:rsid w:val="0078123C"/>
    <w:rsid w:val="007834FC"/>
    <w:rsid w:val="00784A89"/>
    <w:rsid w:val="00784D2D"/>
    <w:rsid w:val="00785658"/>
    <w:rsid w:val="0078783E"/>
    <w:rsid w:val="00791068"/>
    <w:rsid w:val="00791474"/>
    <w:rsid w:val="00791DDD"/>
    <w:rsid w:val="007952DF"/>
    <w:rsid w:val="0079577C"/>
    <w:rsid w:val="0079583D"/>
    <w:rsid w:val="00795C28"/>
    <w:rsid w:val="007A0B38"/>
    <w:rsid w:val="007A14A9"/>
    <w:rsid w:val="007A206B"/>
    <w:rsid w:val="007A34C4"/>
    <w:rsid w:val="007A35DB"/>
    <w:rsid w:val="007A4B62"/>
    <w:rsid w:val="007A4CEA"/>
    <w:rsid w:val="007A4CFE"/>
    <w:rsid w:val="007A56EE"/>
    <w:rsid w:val="007A6DAD"/>
    <w:rsid w:val="007A752D"/>
    <w:rsid w:val="007A75EC"/>
    <w:rsid w:val="007A7CB5"/>
    <w:rsid w:val="007B0193"/>
    <w:rsid w:val="007B0666"/>
    <w:rsid w:val="007B0AFA"/>
    <w:rsid w:val="007B0D53"/>
    <w:rsid w:val="007B0DDE"/>
    <w:rsid w:val="007B0F1D"/>
    <w:rsid w:val="007B20C1"/>
    <w:rsid w:val="007B2256"/>
    <w:rsid w:val="007B22C2"/>
    <w:rsid w:val="007B25DE"/>
    <w:rsid w:val="007B3CD5"/>
    <w:rsid w:val="007B5A04"/>
    <w:rsid w:val="007B62F6"/>
    <w:rsid w:val="007B6C10"/>
    <w:rsid w:val="007C01C6"/>
    <w:rsid w:val="007C11B2"/>
    <w:rsid w:val="007C290C"/>
    <w:rsid w:val="007C2AD0"/>
    <w:rsid w:val="007C30B7"/>
    <w:rsid w:val="007C3F88"/>
    <w:rsid w:val="007C4864"/>
    <w:rsid w:val="007C4A15"/>
    <w:rsid w:val="007C4C13"/>
    <w:rsid w:val="007C4F90"/>
    <w:rsid w:val="007C55EC"/>
    <w:rsid w:val="007C590F"/>
    <w:rsid w:val="007C5DD4"/>
    <w:rsid w:val="007C6013"/>
    <w:rsid w:val="007C7DCC"/>
    <w:rsid w:val="007D06A4"/>
    <w:rsid w:val="007D07D6"/>
    <w:rsid w:val="007D0913"/>
    <w:rsid w:val="007D2619"/>
    <w:rsid w:val="007D27B9"/>
    <w:rsid w:val="007D2EE4"/>
    <w:rsid w:val="007D4495"/>
    <w:rsid w:val="007D44E7"/>
    <w:rsid w:val="007D4661"/>
    <w:rsid w:val="007D4820"/>
    <w:rsid w:val="007D4F66"/>
    <w:rsid w:val="007E0050"/>
    <w:rsid w:val="007E0180"/>
    <w:rsid w:val="007E1E8F"/>
    <w:rsid w:val="007E2299"/>
    <w:rsid w:val="007E3B33"/>
    <w:rsid w:val="007E5092"/>
    <w:rsid w:val="007E62CB"/>
    <w:rsid w:val="007E65BF"/>
    <w:rsid w:val="007E7D4D"/>
    <w:rsid w:val="007F01FC"/>
    <w:rsid w:val="007F1A83"/>
    <w:rsid w:val="007F2562"/>
    <w:rsid w:val="007F2A0F"/>
    <w:rsid w:val="007F3B4F"/>
    <w:rsid w:val="007F3EAF"/>
    <w:rsid w:val="007F49B2"/>
    <w:rsid w:val="007F4EDF"/>
    <w:rsid w:val="007F5032"/>
    <w:rsid w:val="007F544A"/>
    <w:rsid w:val="00800C3B"/>
    <w:rsid w:val="00800F01"/>
    <w:rsid w:val="008018B9"/>
    <w:rsid w:val="008026E1"/>
    <w:rsid w:val="00802FD3"/>
    <w:rsid w:val="0080306A"/>
    <w:rsid w:val="00803621"/>
    <w:rsid w:val="00806E83"/>
    <w:rsid w:val="00807156"/>
    <w:rsid w:val="00810085"/>
    <w:rsid w:val="00810D77"/>
    <w:rsid w:val="0081193D"/>
    <w:rsid w:val="00811F6D"/>
    <w:rsid w:val="008130FB"/>
    <w:rsid w:val="00813424"/>
    <w:rsid w:val="00813EE8"/>
    <w:rsid w:val="0081442C"/>
    <w:rsid w:val="008144A5"/>
    <w:rsid w:val="00815194"/>
    <w:rsid w:val="00815747"/>
    <w:rsid w:val="00815D17"/>
    <w:rsid w:val="00816FF6"/>
    <w:rsid w:val="008171B7"/>
    <w:rsid w:val="00817266"/>
    <w:rsid w:val="0082053F"/>
    <w:rsid w:val="008212D0"/>
    <w:rsid w:val="008216BB"/>
    <w:rsid w:val="008216D5"/>
    <w:rsid w:val="00822E39"/>
    <w:rsid w:val="008232E5"/>
    <w:rsid w:val="00823820"/>
    <w:rsid w:val="008240A1"/>
    <w:rsid w:val="0082471A"/>
    <w:rsid w:val="00824B38"/>
    <w:rsid w:val="00825D8B"/>
    <w:rsid w:val="008267CD"/>
    <w:rsid w:val="0082719E"/>
    <w:rsid w:val="0082763A"/>
    <w:rsid w:val="00827672"/>
    <w:rsid w:val="0082781F"/>
    <w:rsid w:val="00831410"/>
    <w:rsid w:val="0083168D"/>
    <w:rsid w:val="0083208D"/>
    <w:rsid w:val="00832107"/>
    <w:rsid w:val="00832AB4"/>
    <w:rsid w:val="00832F6D"/>
    <w:rsid w:val="00834F45"/>
    <w:rsid w:val="00834FCA"/>
    <w:rsid w:val="008359AF"/>
    <w:rsid w:val="0083734B"/>
    <w:rsid w:val="00837492"/>
    <w:rsid w:val="008406B3"/>
    <w:rsid w:val="0084093C"/>
    <w:rsid w:val="00841096"/>
    <w:rsid w:val="008434F8"/>
    <w:rsid w:val="00843EA2"/>
    <w:rsid w:val="008441DE"/>
    <w:rsid w:val="00844C33"/>
    <w:rsid w:val="00846D5A"/>
    <w:rsid w:val="00847619"/>
    <w:rsid w:val="008478B3"/>
    <w:rsid w:val="00847FA2"/>
    <w:rsid w:val="008503E2"/>
    <w:rsid w:val="00850573"/>
    <w:rsid w:val="008505C5"/>
    <w:rsid w:val="00850979"/>
    <w:rsid w:val="00851256"/>
    <w:rsid w:val="00851470"/>
    <w:rsid w:val="00851781"/>
    <w:rsid w:val="00851A1C"/>
    <w:rsid w:val="00851DF1"/>
    <w:rsid w:val="00851F90"/>
    <w:rsid w:val="00852089"/>
    <w:rsid w:val="008524FE"/>
    <w:rsid w:val="0085329D"/>
    <w:rsid w:val="008538E3"/>
    <w:rsid w:val="008565DC"/>
    <w:rsid w:val="0085674E"/>
    <w:rsid w:val="008578AB"/>
    <w:rsid w:val="00857BE3"/>
    <w:rsid w:val="00857D9C"/>
    <w:rsid w:val="00860683"/>
    <w:rsid w:val="00860FCC"/>
    <w:rsid w:val="0086184B"/>
    <w:rsid w:val="0086441D"/>
    <w:rsid w:val="008645C6"/>
    <w:rsid w:val="00865A1F"/>
    <w:rsid w:val="00865C28"/>
    <w:rsid w:val="0086676F"/>
    <w:rsid w:val="00866CFD"/>
    <w:rsid w:val="00870962"/>
    <w:rsid w:val="00871070"/>
    <w:rsid w:val="00871E41"/>
    <w:rsid w:val="00871E88"/>
    <w:rsid w:val="00872204"/>
    <w:rsid w:val="00872878"/>
    <w:rsid w:val="00873034"/>
    <w:rsid w:val="00873ADC"/>
    <w:rsid w:val="00874C00"/>
    <w:rsid w:val="00874CB7"/>
    <w:rsid w:val="00874F26"/>
    <w:rsid w:val="0087566E"/>
    <w:rsid w:val="00877B12"/>
    <w:rsid w:val="0088089E"/>
    <w:rsid w:val="00880C88"/>
    <w:rsid w:val="008812B1"/>
    <w:rsid w:val="00884A44"/>
    <w:rsid w:val="0088677D"/>
    <w:rsid w:val="00886960"/>
    <w:rsid w:val="00886961"/>
    <w:rsid w:val="00887B67"/>
    <w:rsid w:val="00887BC5"/>
    <w:rsid w:val="0089011C"/>
    <w:rsid w:val="008910EE"/>
    <w:rsid w:val="008911DE"/>
    <w:rsid w:val="0089123B"/>
    <w:rsid w:val="00891F89"/>
    <w:rsid w:val="0089228E"/>
    <w:rsid w:val="0089277B"/>
    <w:rsid w:val="00893392"/>
    <w:rsid w:val="008936F1"/>
    <w:rsid w:val="00893C75"/>
    <w:rsid w:val="00893FDB"/>
    <w:rsid w:val="0089559E"/>
    <w:rsid w:val="0089571D"/>
    <w:rsid w:val="00896C93"/>
    <w:rsid w:val="00896D1E"/>
    <w:rsid w:val="008977A1"/>
    <w:rsid w:val="0089785C"/>
    <w:rsid w:val="008A081E"/>
    <w:rsid w:val="008A1F70"/>
    <w:rsid w:val="008A29B4"/>
    <w:rsid w:val="008A3DD1"/>
    <w:rsid w:val="008A4C8A"/>
    <w:rsid w:val="008A4E4E"/>
    <w:rsid w:val="008A65E3"/>
    <w:rsid w:val="008A69E1"/>
    <w:rsid w:val="008B14CA"/>
    <w:rsid w:val="008B1579"/>
    <w:rsid w:val="008B4BEE"/>
    <w:rsid w:val="008B5AFA"/>
    <w:rsid w:val="008B5B23"/>
    <w:rsid w:val="008B671B"/>
    <w:rsid w:val="008B6734"/>
    <w:rsid w:val="008C26D9"/>
    <w:rsid w:val="008C2BF1"/>
    <w:rsid w:val="008C4250"/>
    <w:rsid w:val="008C552F"/>
    <w:rsid w:val="008C5BFA"/>
    <w:rsid w:val="008C6C3F"/>
    <w:rsid w:val="008C77BC"/>
    <w:rsid w:val="008D0387"/>
    <w:rsid w:val="008D26D0"/>
    <w:rsid w:val="008D29EF"/>
    <w:rsid w:val="008D3930"/>
    <w:rsid w:val="008D4CBF"/>
    <w:rsid w:val="008D56F4"/>
    <w:rsid w:val="008D6CA7"/>
    <w:rsid w:val="008D739B"/>
    <w:rsid w:val="008D7620"/>
    <w:rsid w:val="008D7AD1"/>
    <w:rsid w:val="008D7AD8"/>
    <w:rsid w:val="008E1859"/>
    <w:rsid w:val="008E18B4"/>
    <w:rsid w:val="008E236B"/>
    <w:rsid w:val="008E2A16"/>
    <w:rsid w:val="008E2B70"/>
    <w:rsid w:val="008E3122"/>
    <w:rsid w:val="008E3E17"/>
    <w:rsid w:val="008E4101"/>
    <w:rsid w:val="008E4D98"/>
    <w:rsid w:val="008E4ED5"/>
    <w:rsid w:val="008E5932"/>
    <w:rsid w:val="008E683E"/>
    <w:rsid w:val="008E70F8"/>
    <w:rsid w:val="008F02E7"/>
    <w:rsid w:val="008F0771"/>
    <w:rsid w:val="008F0BA1"/>
    <w:rsid w:val="008F185D"/>
    <w:rsid w:val="008F2CD7"/>
    <w:rsid w:val="008F3409"/>
    <w:rsid w:val="008F383A"/>
    <w:rsid w:val="008F3A71"/>
    <w:rsid w:val="008F3AC6"/>
    <w:rsid w:val="008F479A"/>
    <w:rsid w:val="008F480D"/>
    <w:rsid w:val="008F4858"/>
    <w:rsid w:val="008F5046"/>
    <w:rsid w:val="008F594A"/>
    <w:rsid w:val="008F5DD8"/>
    <w:rsid w:val="008F5E73"/>
    <w:rsid w:val="008F6C1B"/>
    <w:rsid w:val="008F7482"/>
    <w:rsid w:val="008F761A"/>
    <w:rsid w:val="008F7747"/>
    <w:rsid w:val="008F7EE6"/>
    <w:rsid w:val="008F7FBA"/>
    <w:rsid w:val="00901579"/>
    <w:rsid w:val="009023E3"/>
    <w:rsid w:val="0090262D"/>
    <w:rsid w:val="00904BC8"/>
    <w:rsid w:val="00905C45"/>
    <w:rsid w:val="009067F7"/>
    <w:rsid w:val="009077DC"/>
    <w:rsid w:val="00907BCB"/>
    <w:rsid w:val="00910CF4"/>
    <w:rsid w:val="00911CCE"/>
    <w:rsid w:val="00912BAB"/>
    <w:rsid w:val="0091359B"/>
    <w:rsid w:val="00913813"/>
    <w:rsid w:val="0091417B"/>
    <w:rsid w:val="00915299"/>
    <w:rsid w:val="00917025"/>
    <w:rsid w:val="009208CD"/>
    <w:rsid w:val="0092249D"/>
    <w:rsid w:val="00922D98"/>
    <w:rsid w:val="009252F5"/>
    <w:rsid w:val="009258E1"/>
    <w:rsid w:val="00925D49"/>
    <w:rsid w:val="00927144"/>
    <w:rsid w:val="009275AD"/>
    <w:rsid w:val="009275BA"/>
    <w:rsid w:val="009276EC"/>
    <w:rsid w:val="00930512"/>
    <w:rsid w:val="00930923"/>
    <w:rsid w:val="00930B5E"/>
    <w:rsid w:val="00930EAA"/>
    <w:rsid w:val="00931493"/>
    <w:rsid w:val="00931521"/>
    <w:rsid w:val="00933A82"/>
    <w:rsid w:val="00933A84"/>
    <w:rsid w:val="00933ADA"/>
    <w:rsid w:val="00933E39"/>
    <w:rsid w:val="00933EB1"/>
    <w:rsid w:val="00934594"/>
    <w:rsid w:val="00935252"/>
    <w:rsid w:val="00935332"/>
    <w:rsid w:val="00935F37"/>
    <w:rsid w:val="009405A8"/>
    <w:rsid w:val="00940797"/>
    <w:rsid w:val="009411D6"/>
    <w:rsid w:val="009423BE"/>
    <w:rsid w:val="00942785"/>
    <w:rsid w:val="00943372"/>
    <w:rsid w:val="009435E8"/>
    <w:rsid w:val="00945600"/>
    <w:rsid w:val="00945DDE"/>
    <w:rsid w:val="00946969"/>
    <w:rsid w:val="00946BE9"/>
    <w:rsid w:val="00946FF5"/>
    <w:rsid w:val="0094731B"/>
    <w:rsid w:val="00947AEE"/>
    <w:rsid w:val="009504D4"/>
    <w:rsid w:val="009506BC"/>
    <w:rsid w:val="009537D2"/>
    <w:rsid w:val="00953B78"/>
    <w:rsid w:val="00955352"/>
    <w:rsid w:val="0095693C"/>
    <w:rsid w:val="00957FF2"/>
    <w:rsid w:val="00960FA5"/>
    <w:rsid w:val="00960FE7"/>
    <w:rsid w:val="0096241A"/>
    <w:rsid w:val="009626E5"/>
    <w:rsid w:val="00964CBC"/>
    <w:rsid w:val="00964D7E"/>
    <w:rsid w:val="00965C03"/>
    <w:rsid w:val="00966982"/>
    <w:rsid w:val="00967B25"/>
    <w:rsid w:val="00970018"/>
    <w:rsid w:val="00972134"/>
    <w:rsid w:val="009733BF"/>
    <w:rsid w:val="00973926"/>
    <w:rsid w:val="00975362"/>
    <w:rsid w:val="0097551F"/>
    <w:rsid w:val="00976301"/>
    <w:rsid w:val="0097656E"/>
    <w:rsid w:val="00977122"/>
    <w:rsid w:val="00977A66"/>
    <w:rsid w:val="00980DD6"/>
    <w:rsid w:val="00980E6F"/>
    <w:rsid w:val="009824B1"/>
    <w:rsid w:val="00982644"/>
    <w:rsid w:val="00982C0C"/>
    <w:rsid w:val="0098304C"/>
    <w:rsid w:val="00985590"/>
    <w:rsid w:val="009858A7"/>
    <w:rsid w:val="009859ED"/>
    <w:rsid w:val="00985F92"/>
    <w:rsid w:val="00986B0A"/>
    <w:rsid w:val="009876C3"/>
    <w:rsid w:val="00990486"/>
    <w:rsid w:val="0099117A"/>
    <w:rsid w:val="00992963"/>
    <w:rsid w:val="00992C10"/>
    <w:rsid w:val="0099351B"/>
    <w:rsid w:val="009945C5"/>
    <w:rsid w:val="009951BC"/>
    <w:rsid w:val="00995303"/>
    <w:rsid w:val="00996598"/>
    <w:rsid w:val="009972DE"/>
    <w:rsid w:val="00997572"/>
    <w:rsid w:val="00997D2D"/>
    <w:rsid w:val="009A00E2"/>
    <w:rsid w:val="009A0887"/>
    <w:rsid w:val="009A0E45"/>
    <w:rsid w:val="009A2D7F"/>
    <w:rsid w:val="009A2DA8"/>
    <w:rsid w:val="009A3C1A"/>
    <w:rsid w:val="009A4868"/>
    <w:rsid w:val="009A49F9"/>
    <w:rsid w:val="009A5E3E"/>
    <w:rsid w:val="009A62E9"/>
    <w:rsid w:val="009A63A5"/>
    <w:rsid w:val="009A711C"/>
    <w:rsid w:val="009A7668"/>
    <w:rsid w:val="009A7783"/>
    <w:rsid w:val="009B0E59"/>
    <w:rsid w:val="009B0F01"/>
    <w:rsid w:val="009B2349"/>
    <w:rsid w:val="009B25B0"/>
    <w:rsid w:val="009B2830"/>
    <w:rsid w:val="009B2AE5"/>
    <w:rsid w:val="009B4587"/>
    <w:rsid w:val="009B52DB"/>
    <w:rsid w:val="009B6408"/>
    <w:rsid w:val="009C0397"/>
    <w:rsid w:val="009C0B34"/>
    <w:rsid w:val="009C1273"/>
    <w:rsid w:val="009C206F"/>
    <w:rsid w:val="009C3B42"/>
    <w:rsid w:val="009C3CF0"/>
    <w:rsid w:val="009C3D03"/>
    <w:rsid w:val="009C45D3"/>
    <w:rsid w:val="009C5860"/>
    <w:rsid w:val="009C686E"/>
    <w:rsid w:val="009C73C5"/>
    <w:rsid w:val="009C7792"/>
    <w:rsid w:val="009D0192"/>
    <w:rsid w:val="009D0773"/>
    <w:rsid w:val="009D094E"/>
    <w:rsid w:val="009D1651"/>
    <w:rsid w:val="009D484E"/>
    <w:rsid w:val="009D62A4"/>
    <w:rsid w:val="009E0EF3"/>
    <w:rsid w:val="009E0FCE"/>
    <w:rsid w:val="009E1860"/>
    <w:rsid w:val="009E1A55"/>
    <w:rsid w:val="009E1B4D"/>
    <w:rsid w:val="009E24D7"/>
    <w:rsid w:val="009E2ACB"/>
    <w:rsid w:val="009E3F45"/>
    <w:rsid w:val="009E420A"/>
    <w:rsid w:val="009E4723"/>
    <w:rsid w:val="009E4F02"/>
    <w:rsid w:val="009E55C9"/>
    <w:rsid w:val="009E7E60"/>
    <w:rsid w:val="009E7F6F"/>
    <w:rsid w:val="009F016F"/>
    <w:rsid w:val="009F0891"/>
    <w:rsid w:val="009F0A9B"/>
    <w:rsid w:val="009F0E7C"/>
    <w:rsid w:val="009F12F8"/>
    <w:rsid w:val="009F2EFF"/>
    <w:rsid w:val="009F340D"/>
    <w:rsid w:val="009F562B"/>
    <w:rsid w:val="009F5F29"/>
    <w:rsid w:val="009F6A38"/>
    <w:rsid w:val="009F7A9A"/>
    <w:rsid w:val="00A004D7"/>
    <w:rsid w:val="00A02012"/>
    <w:rsid w:val="00A02785"/>
    <w:rsid w:val="00A02BAA"/>
    <w:rsid w:val="00A02E95"/>
    <w:rsid w:val="00A02F11"/>
    <w:rsid w:val="00A02F3B"/>
    <w:rsid w:val="00A036A3"/>
    <w:rsid w:val="00A03A01"/>
    <w:rsid w:val="00A054B3"/>
    <w:rsid w:val="00A0692C"/>
    <w:rsid w:val="00A076CA"/>
    <w:rsid w:val="00A07AF5"/>
    <w:rsid w:val="00A07F87"/>
    <w:rsid w:val="00A10A80"/>
    <w:rsid w:val="00A10F1A"/>
    <w:rsid w:val="00A11175"/>
    <w:rsid w:val="00A118DF"/>
    <w:rsid w:val="00A12D6A"/>
    <w:rsid w:val="00A14216"/>
    <w:rsid w:val="00A151C7"/>
    <w:rsid w:val="00A16733"/>
    <w:rsid w:val="00A1755D"/>
    <w:rsid w:val="00A17AEA"/>
    <w:rsid w:val="00A17CE5"/>
    <w:rsid w:val="00A17D5B"/>
    <w:rsid w:val="00A21855"/>
    <w:rsid w:val="00A22166"/>
    <w:rsid w:val="00A22CD2"/>
    <w:rsid w:val="00A2327D"/>
    <w:rsid w:val="00A2374F"/>
    <w:rsid w:val="00A241A4"/>
    <w:rsid w:val="00A246E1"/>
    <w:rsid w:val="00A25927"/>
    <w:rsid w:val="00A25D4B"/>
    <w:rsid w:val="00A25FF3"/>
    <w:rsid w:val="00A26103"/>
    <w:rsid w:val="00A263C5"/>
    <w:rsid w:val="00A269ED"/>
    <w:rsid w:val="00A272E5"/>
    <w:rsid w:val="00A27989"/>
    <w:rsid w:val="00A30046"/>
    <w:rsid w:val="00A30458"/>
    <w:rsid w:val="00A3205B"/>
    <w:rsid w:val="00A32E16"/>
    <w:rsid w:val="00A33616"/>
    <w:rsid w:val="00A35216"/>
    <w:rsid w:val="00A36500"/>
    <w:rsid w:val="00A36E01"/>
    <w:rsid w:val="00A3715E"/>
    <w:rsid w:val="00A37272"/>
    <w:rsid w:val="00A37C6C"/>
    <w:rsid w:val="00A40ACD"/>
    <w:rsid w:val="00A415B7"/>
    <w:rsid w:val="00A416AE"/>
    <w:rsid w:val="00A43BD4"/>
    <w:rsid w:val="00A44796"/>
    <w:rsid w:val="00A44E45"/>
    <w:rsid w:val="00A47FAE"/>
    <w:rsid w:val="00A50406"/>
    <w:rsid w:val="00A51352"/>
    <w:rsid w:val="00A51909"/>
    <w:rsid w:val="00A51A58"/>
    <w:rsid w:val="00A51D0E"/>
    <w:rsid w:val="00A52AB2"/>
    <w:rsid w:val="00A52FEA"/>
    <w:rsid w:val="00A533C2"/>
    <w:rsid w:val="00A543FF"/>
    <w:rsid w:val="00A54FED"/>
    <w:rsid w:val="00A55B7B"/>
    <w:rsid w:val="00A5615D"/>
    <w:rsid w:val="00A56FED"/>
    <w:rsid w:val="00A57705"/>
    <w:rsid w:val="00A6071B"/>
    <w:rsid w:val="00A60E60"/>
    <w:rsid w:val="00A6214B"/>
    <w:rsid w:val="00A623C5"/>
    <w:rsid w:val="00A62749"/>
    <w:rsid w:val="00A62DAB"/>
    <w:rsid w:val="00A638E9"/>
    <w:rsid w:val="00A64801"/>
    <w:rsid w:val="00A6488F"/>
    <w:rsid w:val="00A6508B"/>
    <w:rsid w:val="00A65756"/>
    <w:rsid w:val="00A670F9"/>
    <w:rsid w:val="00A67745"/>
    <w:rsid w:val="00A67C8B"/>
    <w:rsid w:val="00A67DE9"/>
    <w:rsid w:val="00A708B8"/>
    <w:rsid w:val="00A7150A"/>
    <w:rsid w:val="00A7208D"/>
    <w:rsid w:val="00A72C4B"/>
    <w:rsid w:val="00A73C17"/>
    <w:rsid w:val="00A75E9B"/>
    <w:rsid w:val="00A77269"/>
    <w:rsid w:val="00A77C17"/>
    <w:rsid w:val="00A77E45"/>
    <w:rsid w:val="00A808C3"/>
    <w:rsid w:val="00A80C24"/>
    <w:rsid w:val="00A81678"/>
    <w:rsid w:val="00A83287"/>
    <w:rsid w:val="00A83389"/>
    <w:rsid w:val="00A83DA7"/>
    <w:rsid w:val="00A84553"/>
    <w:rsid w:val="00A8778F"/>
    <w:rsid w:val="00A87E11"/>
    <w:rsid w:val="00A910A8"/>
    <w:rsid w:val="00A91598"/>
    <w:rsid w:val="00A917C2"/>
    <w:rsid w:val="00A9334A"/>
    <w:rsid w:val="00A94C28"/>
    <w:rsid w:val="00A94F4D"/>
    <w:rsid w:val="00A95F2C"/>
    <w:rsid w:val="00AA16A8"/>
    <w:rsid w:val="00AA2492"/>
    <w:rsid w:val="00AA3F90"/>
    <w:rsid w:val="00AA3FCA"/>
    <w:rsid w:val="00AA4BCC"/>
    <w:rsid w:val="00AA4EEB"/>
    <w:rsid w:val="00AA618E"/>
    <w:rsid w:val="00AA6CDF"/>
    <w:rsid w:val="00AA6E3E"/>
    <w:rsid w:val="00AA7CFE"/>
    <w:rsid w:val="00AB0AB2"/>
    <w:rsid w:val="00AB0B86"/>
    <w:rsid w:val="00AB0D1F"/>
    <w:rsid w:val="00AB12D2"/>
    <w:rsid w:val="00AB1D53"/>
    <w:rsid w:val="00AB21CE"/>
    <w:rsid w:val="00AB37D5"/>
    <w:rsid w:val="00AB4287"/>
    <w:rsid w:val="00AB43D1"/>
    <w:rsid w:val="00AB4577"/>
    <w:rsid w:val="00AB54EA"/>
    <w:rsid w:val="00AB5688"/>
    <w:rsid w:val="00AB58FF"/>
    <w:rsid w:val="00AB5CA6"/>
    <w:rsid w:val="00AB5DF8"/>
    <w:rsid w:val="00AB62CD"/>
    <w:rsid w:val="00AC0A52"/>
    <w:rsid w:val="00AC0BB1"/>
    <w:rsid w:val="00AC15AB"/>
    <w:rsid w:val="00AC3AAD"/>
    <w:rsid w:val="00AC4A6D"/>
    <w:rsid w:val="00AC53EC"/>
    <w:rsid w:val="00AC5995"/>
    <w:rsid w:val="00AD06C1"/>
    <w:rsid w:val="00AD0CFE"/>
    <w:rsid w:val="00AD19D8"/>
    <w:rsid w:val="00AD282B"/>
    <w:rsid w:val="00AD3B4B"/>
    <w:rsid w:val="00AD50DB"/>
    <w:rsid w:val="00AD7BF6"/>
    <w:rsid w:val="00AE06B9"/>
    <w:rsid w:val="00AE0966"/>
    <w:rsid w:val="00AE0A60"/>
    <w:rsid w:val="00AE1A09"/>
    <w:rsid w:val="00AE31A2"/>
    <w:rsid w:val="00AE3E94"/>
    <w:rsid w:val="00AE576B"/>
    <w:rsid w:val="00AE5C4A"/>
    <w:rsid w:val="00AE6778"/>
    <w:rsid w:val="00AE6B1D"/>
    <w:rsid w:val="00AE6F12"/>
    <w:rsid w:val="00AE7573"/>
    <w:rsid w:val="00AE7B85"/>
    <w:rsid w:val="00AF0ADD"/>
    <w:rsid w:val="00AF11C4"/>
    <w:rsid w:val="00AF3BBC"/>
    <w:rsid w:val="00AF3CF5"/>
    <w:rsid w:val="00AF3D79"/>
    <w:rsid w:val="00AF3EE1"/>
    <w:rsid w:val="00AF44C3"/>
    <w:rsid w:val="00AF5BC2"/>
    <w:rsid w:val="00AF664F"/>
    <w:rsid w:val="00AF75AE"/>
    <w:rsid w:val="00B000DB"/>
    <w:rsid w:val="00B01112"/>
    <w:rsid w:val="00B02D8D"/>
    <w:rsid w:val="00B03470"/>
    <w:rsid w:val="00B038B1"/>
    <w:rsid w:val="00B03B22"/>
    <w:rsid w:val="00B03E20"/>
    <w:rsid w:val="00B041F7"/>
    <w:rsid w:val="00B04A35"/>
    <w:rsid w:val="00B04D1E"/>
    <w:rsid w:val="00B054FA"/>
    <w:rsid w:val="00B059D4"/>
    <w:rsid w:val="00B07489"/>
    <w:rsid w:val="00B07786"/>
    <w:rsid w:val="00B07887"/>
    <w:rsid w:val="00B10254"/>
    <w:rsid w:val="00B107CB"/>
    <w:rsid w:val="00B1084C"/>
    <w:rsid w:val="00B109ED"/>
    <w:rsid w:val="00B11A91"/>
    <w:rsid w:val="00B130A1"/>
    <w:rsid w:val="00B13804"/>
    <w:rsid w:val="00B14864"/>
    <w:rsid w:val="00B1567F"/>
    <w:rsid w:val="00B15826"/>
    <w:rsid w:val="00B15D9B"/>
    <w:rsid w:val="00B165EF"/>
    <w:rsid w:val="00B17FC6"/>
    <w:rsid w:val="00B204DB"/>
    <w:rsid w:val="00B213B2"/>
    <w:rsid w:val="00B216FF"/>
    <w:rsid w:val="00B22928"/>
    <w:rsid w:val="00B236DA"/>
    <w:rsid w:val="00B23F67"/>
    <w:rsid w:val="00B24270"/>
    <w:rsid w:val="00B25174"/>
    <w:rsid w:val="00B25715"/>
    <w:rsid w:val="00B25902"/>
    <w:rsid w:val="00B26022"/>
    <w:rsid w:val="00B262B3"/>
    <w:rsid w:val="00B266A3"/>
    <w:rsid w:val="00B269F1"/>
    <w:rsid w:val="00B26F92"/>
    <w:rsid w:val="00B27162"/>
    <w:rsid w:val="00B27432"/>
    <w:rsid w:val="00B274B6"/>
    <w:rsid w:val="00B30B08"/>
    <w:rsid w:val="00B30FB0"/>
    <w:rsid w:val="00B310F1"/>
    <w:rsid w:val="00B328E1"/>
    <w:rsid w:val="00B32B12"/>
    <w:rsid w:val="00B32E8E"/>
    <w:rsid w:val="00B33C30"/>
    <w:rsid w:val="00B347E6"/>
    <w:rsid w:val="00B3520F"/>
    <w:rsid w:val="00B36203"/>
    <w:rsid w:val="00B378AF"/>
    <w:rsid w:val="00B40F5B"/>
    <w:rsid w:val="00B41980"/>
    <w:rsid w:val="00B41AB5"/>
    <w:rsid w:val="00B41E48"/>
    <w:rsid w:val="00B42D74"/>
    <w:rsid w:val="00B443A0"/>
    <w:rsid w:val="00B450C2"/>
    <w:rsid w:val="00B4536B"/>
    <w:rsid w:val="00B45F90"/>
    <w:rsid w:val="00B46611"/>
    <w:rsid w:val="00B50661"/>
    <w:rsid w:val="00B5079A"/>
    <w:rsid w:val="00B5121C"/>
    <w:rsid w:val="00B5190D"/>
    <w:rsid w:val="00B52380"/>
    <w:rsid w:val="00B535D0"/>
    <w:rsid w:val="00B5576D"/>
    <w:rsid w:val="00B55ECE"/>
    <w:rsid w:val="00B55EE2"/>
    <w:rsid w:val="00B567C5"/>
    <w:rsid w:val="00B56EF6"/>
    <w:rsid w:val="00B57241"/>
    <w:rsid w:val="00B5725A"/>
    <w:rsid w:val="00B5796F"/>
    <w:rsid w:val="00B603E0"/>
    <w:rsid w:val="00B60481"/>
    <w:rsid w:val="00B607B1"/>
    <w:rsid w:val="00B607C4"/>
    <w:rsid w:val="00B60AA7"/>
    <w:rsid w:val="00B61853"/>
    <w:rsid w:val="00B61C17"/>
    <w:rsid w:val="00B62B5D"/>
    <w:rsid w:val="00B635DD"/>
    <w:rsid w:val="00B637A8"/>
    <w:rsid w:val="00B63BCC"/>
    <w:rsid w:val="00B63E89"/>
    <w:rsid w:val="00B63F78"/>
    <w:rsid w:val="00B648A0"/>
    <w:rsid w:val="00B65582"/>
    <w:rsid w:val="00B65D6E"/>
    <w:rsid w:val="00B66246"/>
    <w:rsid w:val="00B662B4"/>
    <w:rsid w:val="00B669DA"/>
    <w:rsid w:val="00B70B26"/>
    <w:rsid w:val="00B7459F"/>
    <w:rsid w:val="00B763E0"/>
    <w:rsid w:val="00B7664B"/>
    <w:rsid w:val="00B76CB7"/>
    <w:rsid w:val="00B77200"/>
    <w:rsid w:val="00B77239"/>
    <w:rsid w:val="00B77C45"/>
    <w:rsid w:val="00B8178B"/>
    <w:rsid w:val="00B8483D"/>
    <w:rsid w:val="00B84BB9"/>
    <w:rsid w:val="00B85A22"/>
    <w:rsid w:val="00B85F6E"/>
    <w:rsid w:val="00B86D57"/>
    <w:rsid w:val="00B90553"/>
    <w:rsid w:val="00B90D10"/>
    <w:rsid w:val="00B91C8F"/>
    <w:rsid w:val="00B91F41"/>
    <w:rsid w:val="00B927B2"/>
    <w:rsid w:val="00B92980"/>
    <w:rsid w:val="00B942AF"/>
    <w:rsid w:val="00B96162"/>
    <w:rsid w:val="00B97522"/>
    <w:rsid w:val="00BA02AB"/>
    <w:rsid w:val="00BA09AC"/>
    <w:rsid w:val="00BA1D61"/>
    <w:rsid w:val="00BA298B"/>
    <w:rsid w:val="00BA436D"/>
    <w:rsid w:val="00BA46B7"/>
    <w:rsid w:val="00BA6B3F"/>
    <w:rsid w:val="00BA6D42"/>
    <w:rsid w:val="00BA7BA3"/>
    <w:rsid w:val="00BB029C"/>
    <w:rsid w:val="00BB11EA"/>
    <w:rsid w:val="00BB130C"/>
    <w:rsid w:val="00BB3546"/>
    <w:rsid w:val="00BB410F"/>
    <w:rsid w:val="00BB5388"/>
    <w:rsid w:val="00BB5B2A"/>
    <w:rsid w:val="00BB5DC3"/>
    <w:rsid w:val="00BB7301"/>
    <w:rsid w:val="00BC015E"/>
    <w:rsid w:val="00BC0561"/>
    <w:rsid w:val="00BC09DE"/>
    <w:rsid w:val="00BC3226"/>
    <w:rsid w:val="00BC3A6C"/>
    <w:rsid w:val="00BC3F21"/>
    <w:rsid w:val="00BC4F16"/>
    <w:rsid w:val="00BC54E1"/>
    <w:rsid w:val="00BC6295"/>
    <w:rsid w:val="00BD1601"/>
    <w:rsid w:val="00BD20A8"/>
    <w:rsid w:val="00BD2ED8"/>
    <w:rsid w:val="00BD2F22"/>
    <w:rsid w:val="00BD3335"/>
    <w:rsid w:val="00BD3BFA"/>
    <w:rsid w:val="00BD5F80"/>
    <w:rsid w:val="00BD6A3B"/>
    <w:rsid w:val="00BD6BF3"/>
    <w:rsid w:val="00BD74ED"/>
    <w:rsid w:val="00BD7B38"/>
    <w:rsid w:val="00BD7F46"/>
    <w:rsid w:val="00BE0397"/>
    <w:rsid w:val="00BE09E4"/>
    <w:rsid w:val="00BE0F66"/>
    <w:rsid w:val="00BE1520"/>
    <w:rsid w:val="00BE1F60"/>
    <w:rsid w:val="00BE2038"/>
    <w:rsid w:val="00BE289A"/>
    <w:rsid w:val="00BE2A38"/>
    <w:rsid w:val="00BE2D8D"/>
    <w:rsid w:val="00BE3A0A"/>
    <w:rsid w:val="00BE3D9A"/>
    <w:rsid w:val="00BE3F44"/>
    <w:rsid w:val="00BE572F"/>
    <w:rsid w:val="00BE5A5D"/>
    <w:rsid w:val="00BF0158"/>
    <w:rsid w:val="00BF1760"/>
    <w:rsid w:val="00BF3E0E"/>
    <w:rsid w:val="00BF42A2"/>
    <w:rsid w:val="00BF46DF"/>
    <w:rsid w:val="00BF53E3"/>
    <w:rsid w:val="00BF56EB"/>
    <w:rsid w:val="00BF7DE2"/>
    <w:rsid w:val="00C006C0"/>
    <w:rsid w:val="00C00F27"/>
    <w:rsid w:val="00C01381"/>
    <w:rsid w:val="00C01908"/>
    <w:rsid w:val="00C02476"/>
    <w:rsid w:val="00C029CE"/>
    <w:rsid w:val="00C03364"/>
    <w:rsid w:val="00C04A35"/>
    <w:rsid w:val="00C04FEA"/>
    <w:rsid w:val="00C05493"/>
    <w:rsid w:val="00C059CB"/>
    <w:rsid w:val="00C06142"/>
    <w:rsid w:val="00C069EC"/>
    <w:rsid w:val="00C077C5"/>
    <w:rsid w:val="00C13965"/>
    <w:rsid w:val="00C156CE"/>
    <w:rsid w:val="00C15C82"/>
    <w:rsid w:val="00C16364"/>
    <w:rsid w:val="00C16904"/>
    <w:rsid w:val="00C20B48"/>
    <w:rsid w:val="00C20EFA"/>
    <w:rsid w:val="00C21500"/>
    <w:rsid w:val="00C21D49"/>
    <w:rsid w:val="00C22090"/>
    <w:rsid w:val="00C2209C"/>
    <w:rsid w:val="00C22D1F"/>
    <w:rsid w:val="00C2353B"/>
    <w:rsid w:val="00C23BA5"/>
    <w:rsid w:val="00C26ED8"/>
    <w:rsid w:val="00C274BF"/>
    <w:rsid w:val="00C279DC"/>
    <w:rsid w:val="00C30681"/>
    <w:rsid w:val="00C30FC9"/>
    <w:rsid w:val="00C364D2"/>
    <w:rsid w:val="00C366A3"/>
    <w:rsid w:val="00C368D5"/>
    <w:rsid w:val="00C36DFE"/>
    <w:rsid w:val="00C3745E"/>
    <w:rsid w:val="00C37AC3"/>
    <w:rsid w:val="00C426F4"/>
    <w:rsid w:val="00C43BCE"/>
    <w:rsid w:val="00C44210"/>
    <w:rsid w:val="00C44CA1"/>
    <w:rsid w:val="00C459FE"/>
    <w:rsid w:val="00C47254"/>
    <w:rsid w:val="00C47A35"/>
    <w:rsid w:val="00C47AE7"/>
    <w:rsid w:val="00C5313B"/>
    <w:rsid w:val="00C5363A"/>
    <w:rsid w:val="00C538B2"/>
    <w:rsid w:val="00C55409"/>
    <w:rsid w:val="00C57720"/>
    <w:rsid w:val="00C6057C"/>
    <w:rsid w:val="00C61484"/>
    <w:rsid w:val="00C61F60"/>
    <w:rsid w:val="00C62471"/>
    <w:rsid w:val="00C630C4"/>
    <w:rsid w:val="00C63754"/>
    <w:rsid w:val="00C65193"/>
    <w:rsid w:val="00C654E8"/>
    <w:rsid w:val="00C66419"/>
    <w:rsid w:val="00C665EC"/>
    <w:rsid w:val="00C66636"/>
    <w:rsid w:val="00C6702C"/>
    <w:rsid w:val="00C67D93"/>
    <w:rsid w:val="00C700BD"/>
    <w:rsid w:val="00C70D70"/>
    <w:rsid w:val="00C71AFD"/>
    <w:rsid w:val="00C72A39"/>
    <w:rsid w:val="00C72FCA"/>
    <w:rsid w:val="00C7379E"/>
    <w:rsid w:val="00C76865"/>
    <w:rsid w:val="00C77FFC"/>
    <w:rsid w:val="00C80497"/>
    <w:rsid w:val="00C80CD1"/>
    <w:rsid w:val="00C8386A"/>
    <w:rsid w:val="00C84583"/>
    <w:rsid w:val="00C847DA"/>
    <w:rsid w:val="00C85233"/>
    <w:rsid w:val="00C90479"/>
    <w:rsid w:val="00C91B8D"/>
    <w:rsid w:val="00C921FF"/>
    <w:rsid w:val="00C9248A"/>
    <w:rsid w:val="00C92EFB"/>
    <w:rsid w:val="00C9411C"/>
    <w:rsid w:val="00C9474B"/>
    <w:rsid w:val="00C9499A"/>
    <w:rsid w:val="00C94EA7"/>
    <w:rsid w:val="00C95217"/>
    <w:rsid w:val="00C9666B"/>
    <w:rsid w:val="00C96BB1"/>
    <w:rsid w:val="00C96C4A"/>
    <w:rsid w:val="00C975B6"/>
    <w:rsid w:val="00C97CB6"/>
    <w:rsid w:val="00C97D01"/>
    <w:rsid w:val="00C97EA1"/>
    <w:rsid w:val="00CA043B"/>
    <w:rsid w:val="00CA0FBE"/>
    <w:rsid w:val="00CA1A3B"/>
    <w:rsid w:val="00CA1A92"/>
    <w:rsid w:val="00CA2C50"/>
    <w:rsid w:val="00CA3538"/>
    <w:rsid w:val="00CA3B5E"/>
    <w:rsid w:val="00CA417B"/>
    <w:rsid w:val="00CA4C14"/>
    <w:rsid w:val="00CA5CA0"/>
    <w:rsid w:val="00CA635D"/>
    <w:rsid w:val="00CA76E6"/>
    <w:rsid w:val="00CB061A"/>
    <w:rsid w:val="00CB09F7"/>
    <w:rsid w:val="00CB0E1B"/>
    <w:rsid w:val="00CB1351"/>
    <w:rsid w:val="00CB1380"/>
    <w:rsid w:val="00CB1B24"/>
    <w:rsid w:val="00CB2ABC"/>
    <w:rsid w:val="00CB33AF"/>
    <w:rsid w:val="00CB4374"/>
    <w:rsid w:val="00CB4ED3"/>
    <w:rsid w:val="00CB539F"/>
    <w:rsid w:val="00CB61C1"/>
    <w:rsid w:val="00CB6C3F"/>
    <w:rsid w:val="00CB76A5"/>
    <w:rsid w:val="00CB7AEC"/>
    <w:rsid w:val="00CC1245"/>
    <w:rsid w:val="00CC183B"/>
    <w:rsid w:val="00CC1EA0"/>
    <w:rsid w:val="00CC2C6F"/>
    <w:rsid w:val="00CC2E51"/>
    <w:rsid w:val="00CC4D13"/>
    <w:rsid w:val="00CC4F6D"/>
    <w:rsid w:val="00CC54D5"/>
    <w:rsid w:val="00CC5FCF"/>
    <w:rsid w:val="00CD017A"/>
    <w:rsid w:val="00CD0C26"/>
    <w:rsid w:val="00CD3884"/>
    <w:rsid w:val="00CD391F"/>
    <w:rsid w:val="00CD5044"/>
    <w:rsid w:val="00CD5398"/>
    <w:rsid w:val="00CD571C"/>
    <w:rsid w:val="00CD578A"/>
    <w:rsid w:val="00CD7F9F"/>
    <w:rsid w:val="00CE0106"/>
    <w:rsid w:val="00CE021C"/>
    <w:rsid w:val="00CE06A5"/>
    <w:rsid w:val="00CE0ABB"/>
    <w:rsid w:val="00CE1E0C"/>
    <w:rsid w:val="00CE2376"/>
    <w:rsid w:val="00CE2B19"/>
    <w:rsid w:val="00CE40FD"/>
    <w:rsid w:val="00CE4D75"/>
    <w:rsid w:val="00CE65F6"/>
    <w:rsid w:val="00CE69CC"/>
    <w:rsid w:val="00CE759F"/>
    <w:rsid w:val="00CF0BAD"/>
    <w:rsid w:val="00CF1238"/>
    <w:rsid w:val="00CF1256"/>
    <w:rsid w:val="00CF12D2"/>
    <w:rsid w:val="00CF1DD1"/>
    <w:rsid w:val="00CF2FD3"/>
    <w:rsid w:val="00CF391D"/>
    <w:rsid w:val="00CF3FD0"/>
    <w:rsid w:val="00CF5244"/>
    <w:rsid w:val="00CF5AB8"/>
    <w:rsid w:val="00CF5D53"/>
    <w:rsid w:val="00CF6F26"/>
    <w:rsid w:val="00D00265"/>
    <w:rsid w:val="00D00687"/>
    <w:rsid w:val="00D02E91"/>
    <w:rsid w:val="00D02FD5"/>
    <w:rsid w:val="00D03164"/>
    <w:rsid w:val="00D034CC"/>
    <w:rsid w:val="00D0445E"/>
    <w:rsid w:val="00D057F1"/>
    <w:rsid w:val="00D05969"/>
    <w:rsid w:val="00D062F3"/>
    <w:rsid w:val="00D06559"/>
    <w:rsid w:val="00D0767C"/>
    <w:rsid w:val="00D079F6"/>
    <w:rsid w:val="00D10113"/>
    <w:rsid w:val="00D122FB"/>
    <w:rsid w:val="00D13372"/>
    <w:rsid w:val="00D136DC"/>
    <w:rsid w:val="00D13EC4"/>
    <w:rsid w:val="00D14208"/>
    <w:rsid w:val="00D1478F"/>
    <w:rsid w:val="00D15B47"/>
    <w:rsid w:val="00D15D7C"/>
    <w:rsid w:val="00D166DF"/>
    <w:rsid w:val="00D16CDF"/>
    <w:rsid w:val="00D178C9"/>
    <w:rsid w:val="00D17A29"/>
    <w:rsid w:val="00D17A59"/>
    <w:rsid w:val="00D20F11"/>
    <w:rsid w:val="00D2191C"/>
    <w:rsid w:val="00D21EC6"/>
    <w:rsid w:val="00D232E3"/>
    <w:rsid w:val="00D242DF"/>
    <w:rsid w:val="00D24C8D"/>
    <w:rsid w:val="00D24E9A"/>
    <w:rsid w:val="00D255BA"/>
    <w:rsid w:val="00D27194"/>
    <w:rsid w:val="00D308E8"/>
    <w:rsid w:val="00D31DAB"/>
    <w:rsid w:val="00D32077"/>
    <w:rsid w:val="00D33038"/>
    <w:rsid w:val="00D33B97"/>
    <w:rsid w:val="00D33D9B"/>
    <w:rsid w:val="00D3492A"/>
    <w:rsid w:val="00D35A93"/>
    <w:rsid w:val="00D36AC4"/>
    <w:rsid w:val="00D36EF8"/>
    <w:rsid w:val="00D37FCD"/>
    <w:rsid w:val="00D41EDB"/>
    <w:rsid w:val="00D4257B"/>
    <w:rsid w:val="00D42C07"/>
    <w:rsid w:val="00D46A83"/>
    <w:rsid w:val="00D46A89"/>
    <w:rsid w:val="00D46ABD"/>
    <w:rsid w:val="00D47661"/>
    <w:rsid w:val="00D477A8"/>
    <w:rsid w:val="00D47816"/>
    <w:rsid w:val="00D50475"/>
    <w:rsid w:val="00D511C5"/>
    <w:rsid w:val="00D51E2E"/>
    <w:rsid w:val="00D52A36"/>
    <w:rsid w:val="00D52D3F"/>
    <w:rsid w:val="00D53F4C"/>
    <w:rsid w:val="00D551D7"/>
    <w:rsid w:val="00D561F3"/>
    <w:rsid w:val="00D568F9"/>
    <w:rsid w:val="00D56C6B"/>
    <w:rsid w:val="00D578AE"/>
    <w:rsid w:val="00D609F5"/>
    <w:rsid w:val="00D62707"/>
    <w:rsid w:val="00D62BCF"/>
    <w:rsid w:val="00D6390E"/>
    <w:rsid w:val="00D6426B"/>
    <w:rsid w:val="00D65FCA"/>
    <w:rsid w:val="00D668BB"/>
    <w:rsid w:val="00D670B7"/>
    <w:rsid w:val="00D6760D"/>
    <w:rsid w:val="00D7077B"/>
    <w:rsid w:val="00D7092D"/>
    <w:rsid w:val="00D70A07"/>
    <w:rsid w:val="00D71CD7"/>
    <w:rsid w:val="00D71FA9"/>
    <w:rsid w:val="00D72340"/>
    <w:rsid w:val="00D72707"/>
    <w:rsid w:val="00D72B6B"/>
    <w:rsid w:val="00D74270"/>
    <w:rsid w:val="00D74872"/>
    <w:rsid w:val="00D75648"/>
    <w:rsid w:val="00D75E6E"/>
    <w:rsid w:val="00D75EE9"/>
    <w:rsid w:val="00D76A29"/>
    <w:rsid w:val="00D77464"/>
    <w:rsid w:val="00D87692"/>
    <w:rsid w:val="00D90307"/>
    <w:rsid w:val="00D9117B"/>
    <w:rsid w:val="00D9164D"/>
    <w:rsid w:val="00D91F99"/>
    <w:rsid w:val="00D924BE"/>
    <w:rsid w:val="00D92518"/>
    <w:rsid w:val="00D92DF1"/>
    <w:rsid w:val="00D94375"/>
    <w:rsid w:val="00D94D64"/>
    <w:rsid w:val="00D96D0C"/>
    <w:rsid w:val="00D96E6E"/>
    <w:rsid w:val="00D9778C"/>
    <w:rsid w:val="00D97C66"/>
    <w:rsid w:val="00DA0921"/>
    <w:rsid w:val="00DA115B"/>
    <w:rsid w:val="00DA1E7B"/>
    <w:rsid w:val="00DA1E7D"/>
    <w:rsid w:val="00DA350A"/>
    <w:rsid w:val="00DA4B07"/>
    <w:rsid w:val="00DA5B49"/>
    <w:rsid w:val="00DA670F"/>
    <w:rsid w:val="00DA67A6"/>
    <w:rsid w:val="00DA6C45"/>
    <w:rsid w:val="00DA6CBB"/>
    <w:rsid w:val="00DA6CC3"/>
    <w:rsid w:val="00DA7F98"/>
    <w:rsid w:val="00DB09E3"/>
    <w:rsid w:val="00DB0EC8"/>
    <w:rsid w:val="00DB16FC"/>
    <w:rsid w:val="00DB2F9B"/>
    <w:rsid w:val="00DB33D2"/>
    <w:rsid w:val="00DB49A1"/>
    <w:rsid w:val="00DB49BD"/>
    <w:rsid w:val="00DB5437"/>
    <w:rsid w:val="00DB6306"/>
    <w:rsid w:val="00DB65C2"/>
    <w:rsid w:val="00DB6B30"/>
    <w:rsid w:val="00DB6CF6"/>
    <w:rsid w:val="00DB6DCD"/>
    <w:rsid w:val="00DB7549"/>
    <w:rsid w:val="00DB799C"/>
    <w:rsid w:val="00DC0268"/>
    <w:rsid w:val="00DC089E"/>
    <w:rsid w:val="00DC08DE"/>
    <w:rsid w:val="00DC0D65"/>
    <w:rsid w:val="00DC326F"/>
    <w:rsid w:val="00DC4F51"/>
    <w:rsid w:val="00DC518C"/>
    <w:rsid w:val="00DC52CA"/>
    <w:rsid w:val="00DC5B84"/>
    <w:rsid w:val="00DC6C6A"/>
    <w:rsid w:val="00DC70B7"/>
    <w:rsid w:val="00DD058E"/>
    <w:rsid w:val="00DD122C"/>
    <w:rsid w:val="00DD1B87"/>
    <w:rsid w:val="00DD38A9"/>
    <w:rsid w:val="00DD46B2"/>
    <w:rsid w:val="00DD4F2B"/>
    <w:rsid w:val="00DD5350"/>
    <w:rsid w:val="00DD6788"/>
    <w:rsid w:val="00DD6E34"/>
    <w:rsid w:val="00DE0294"/>
    <w:rsid w:val="00DE0E73"/>
    <w:rsid w:val="00DE1304"/>
    <w:rsid w:val="00DE269D"/>
    <w:rsid w:val="00DE3AFE"/>
    <w:rsid w:val="00DE47B9"/>
    <w:rsid w:val="00DE49BD"/>
    <w:rsid w:val="00DE5266"/>
    <w:rsid w:val="00DE6FE2"/>
    <w:rsid w:val="00DF094F"/>
    <w:rsid w:val="00DF117C"/>
    <w:rsid w:val="00DF2977"/>
    <w:rsid w:val="00DF2BC9"/>
    <w:rsid w:val="00DF2DEB"/>
    <w:rsid w:val="00DF390C"/>
    <w:rsid w:val="00DF4385"/>
    <w:rsid w:val="00DF5D8F"/>
    <w:rsid w:val="00DF6B75"/>
    <w:rsid w:val="00DF6C59"/>
    <w:rsid w:val="00DF7440"/>
    <w:rsid w:val="00DF7D99"/>
    <w:rsid w:val="00E01F13"/>
    <w:rsid w:val="00E027E0"/>
    <w:rsid w:val="00E0302E"/>
    <w:rsid w:val="00E0314C"/>
    <w:rsid w:val="00E03434"/>
    <w:rsid w:val="00E0430A"/>
    <w:rsid w:val="00E044F7"/>
    <w:rsid w:val="00E04CDC"/>
    <w:rsid w:val="00E04D51"/>
    <w:rsid w:val="00E06CB2"/>
    <w:rsid w:val="00E124BB"/>
    <w:rsid w:val="00E1259B"/>
    <w:rsid w:val="00E13A60"/>
    <w:rsid w:val="00E14E32"/>
    <w:rsid w:val="00E156C4"/>
    <w:rsid w:val="00E161BB"/>
    <w:rsid w:val="00E16756"/>
    <w:rsid w:val="00E174A7"/>
    <w:rsid w:val="00E17539"/>
    <w:rsid w:val="00E2189D"/>
    <w:rsid w:val="00E21905"/>
    <w:rsid w:val="00E228E1"/>
    <w:rsid w:val="00E22BED"/>
    <w:rsid w:val="00E2379F"/>
    <w:rsid w:val="00E240FB"/>
    <w:rsid w:val="00E245CA"/>
    <w:rsid w:val="00E249DC"/>
    <w:rsid w:val="00E25A29"/>
    <w:rsid w:val="00E25F4F"/>
    <w:rsid w:val="00E26587"/>
    <w:rsid w:val="00E26E8B"/>
    <w:rsid w:val="00E27398"/>
    <w:rsid w:val="00E3073C"/>
    <w:rsid w:val="00E309A1"/>
    <w:rsid w:val="00E322CB"/>
    <w:rsid w:val="00E326B3"/>
    <w:rsid w:val="00E32DC8"/>
    <w:rsid w:val="00E332DE"/>
    <w:rsid w:val="00E34639"/>
    <w:rsid w:val="00E3570D"/>
    <w:rsid w:val="00E35D5F"/>
    <w:rsid w:val="00E368B2"/>
    <w:rsid w:val="00E36A97"/>
    <w:rsid w:val="00E370BB"/>
    <w:rsid w:val="00E37A43"/>
    <w:rsid w:val="00E37F86"/>
    <w:rsid w:val="00E40955"/>
    <w:rsid w:val="00E42152"/>
    <w:rsid w:val="00E4225E"/>
    <w:rsid w:val="00E42739"/>
    <w:rsid w:val="00E431A5"/>
    <w:rsid w:val="00E43F66"/>
    <w:rsid w:val="00E44135"/>
    <w:rsid w:val="00E44EF7"/>
    <w:rsid w:val="00E452E6"/>
    <w:rsid w:val="00E46F1A"/>
    <w:rsid w:val="00E502DC"/>
    <w:rsid w:val="00E52D60"/>
    <w:rsid w:val="00E53F6C"/>
    <w:rsid w:val="00E54164"/>
    <w:rsid w:val="00E55318"/>
    <w:rsid w:val="00E61ABF"/>
    <w:rsid w:val="00E61ACE"/>
    <w:rsid w:val="00E62752"/>
    <w:rsid w:val="00E6275D"/>
    <w:rsid w:val="00E62C1B"/>
    <w:rsid w:val="00E62EC7"/>
    <w:rsid w:val="00E632A8"/>
    <w:rsid w:val="00E63A37"/>
    <w:rsid w:val="00E6424D"/>
    <w:rsid w:val="00E648C7"/>
    <w:rsid w:val="00E65169"/>
    <w:rsid w:val="00E66B4C"/>
    <w:rsid w:val="00E66FFF"/>
    <w:rsid w:val="00E67CBB"/>
    <w:rsid w:val="00E72F98"/>
    <w:rsid w:val="00E747E6"/>
    <w:rsid w:val="00E7526A"/>
    <w:rsid w:val="00E7583D"/>
    <w:rsid w:val="00E7660F"/>
    <w:rsid w:val="00E7667E"/>
    <w:rsid w:val="00E76CA4"/>
    <w:rsid w:val="00E76E4D"/>
    <w:rsid w:val="00E77630"/>
    <w:rsid w:val="00E80F31"/>
    <w:rsid w:val="00E8180E"/>
    <w:rsid w:val="00E82F72"/>
    <w:rsid w:val="00E83EBF"/>
    <w:rsid w:val="00E84686"/>
    <w:rsid w:val="00E84C77"/>
    <w:rsid w:val="00E84F26"/>
    <w:rsid w:val="00E85280"/>
    <w:rsid w:val="00E901DE"/>
    <w:rsid w:val="00E909A4"/>
    <w:rsid w:val="00E91205"/>
    <w:rsid w:val="00E9242A"/>
    <w:rsid w:val="00E92870"/>
    <w:rsid w:val="00E935BE"/>
    <w:rsid w:val="00E938D7"/>
    <w:rsid w:val="00E93BC8"/>
    <w:rsid w:val="00E96AC2"/>
    <w:rsid w:val="00EA1322"/>
    <w:rsid w:val="00EA1FFD"/>
    <w:rsid w:val="00EA30E5"/>
    <w:rsid w:val="00EA3139"/>
    <w:rsid w:val="00EA3CCC"/>
    <w:rsid w:val="00EA4BB3"/>
    <w:rsid w:val="00EA53D9"/>
    <w:rsid w:val="00EA5C6C"/>
    <w:rsid w:val="00EA5EEC"/>
    <w:rsid w:val="00EA6446"/>
    <w:rsid w:val="00EB10DB"/>
    <w:rsid w:val="00EB1490"/>
    <w:rsid w:val="00EB22CE"/>
    <w:rsid w:val="00EB3552"/>
    <w:rsid w:val="00EB3E2D"/>
    <w:rsid w:val="00EB43C8"/>
    <w:rsid w:val="00EB5B10"/>
    <w:rsid w:val="00EB5B7E"/>
    <w:rsid w:val="00EB5FDD"/>
    <w:rsid w:val="00EB6DF3"/>
    <w:rsid w:val="00EB738A"/>
    <w:rsid w:val="00EB78B6"/>
    <w:rsid w:val="00EC016E"/>
    <w:rsid w:val="00EC0E89"/>
    <w:rsid w:val="00EC18FF"/>
    <w:rsid w:val="00EC1BC8"/>
    <w:rsid w:val="00EC20ED"/>
    <w:rsid w:val="00EC24D9"/>
    <w:rsid w:val="00EC4EBB"/>
    <w:rsid w:val="00EC5DB8"/>
    <w:rsid w:val="00EC61B3"/>
    <w:rsid w:val="00EC6DF7"/>
    <w:rsid w:val="00EC735E"/>
    <w:rsid w:val="00EC7DED"/>
    <w:rsid w:val="00EC7EC1"/>
    <w:rsid w:val="00ED0BDC"/>
    <w:rsid w:val="00ED16BF"/>
    <w:rsid w:val="00ED33F0"/>
    <w:rsid w:val="00ED39BE"/>
    <w:rsid w:val="00ED4432"/>
    <w:rsid w:val="00ED4BBB"/>
    <w:rsid w:val="00ED518B"/>
    <w:rsid w:val="00ED5233"/>
    <w:rsid w:val="00ED5503"/>
    <w:rsid w:val="00ED6683"/>
    <w:rsid w:val="00ED66BD"/>
    <w:rsid w:val="00ED74EB"/>
    <w:rsid w:val="00ED75F3"/>
    <w:rsid w:val="00EE0418"/>
    <w:rsid w:val="00EE0668"/>
    <w:rsid w:val="00EE1439"/>
    <w:rsid w:val="00EE1704"/>
    <w:rsid w:val="00EE1943"/>
    <w:rsid w:val="00EE2C22"/>
    <w:rsid w:val="00EE2CC0"/>
    <w:rsid w:val="00EE6371"/>
    <w:rsid w:val="00EE710C"/>
    <w:rsid w:val="00EE74CC"/>
    <w:rsid w:val="00EE75EA"/>
    <w:rsid w:val="00EE7826"/>
    <w:rsid w:val="00EE796C"/>
    <w:rsid w:val="00EF0486"/>
    <w:rsid w:val="00EF27DE"/>
    <w:rsid w:val="00EF3DD4"/>
    <w:rsid w:val="00EF427F"/>
    <w:rsid w:val="00EF4405"/>
    <w:rsid w:val="00EF4B05"/>
    <w:rsid w:val="00EF4D33"/>
    <w:rsid w:val="00EF69D5"/>
    <w:rsid w:val="00EF6A4A"/>
    <w:rsid w:val="00EF7147"/>
    <w:rsid w:val="00EF7596"/>
    <w:rsid w:val="00F01571"/>
    <w:rsid w:val="00F0250A"/>
    <w:rsid w:val="00F0269F"/>
    <w:rsid w:val="00F03D19"/>
    <w:rsid w:val="00F04619"/>
    <w:rsid w:val="00F04641"/>
    <w:rsid w:val="00F04719"/>
    <w:rsid w:val="00F04B73"/>
    <w:rsid w:val="00F05E1D"/>
    <w:rsid w:val="00F07325"/>
    <w:rsid w:val="00F1030B"/>
    <w:rsid w:val="00F10417"/>
    <w:rsid w:val="00F115A0"/>
    <w:rsid w:val="00F12519"/>
    <w:rsid w:val="00F130D6"/>
    <w:rsid w:val="00F13747"/>
    <w:rsid w:val="00F14181"/>
    <w:rsid w:val="00F148D0"/>
    <w:rsid w:val="00F15C43"/>
    <w:rsid w:val="00F16730"/>
    <w:rsid w:val="00F16F92"/>
    <w:rsid w:val="00F223FD"/>
    <w:rsid w:val="00F227BE"/>
    <w:rsid w:val="00F235B7"/>
    <w:rsid w:val="00F251B3"/>
    <w:rsid w:val="00F25CAA"/>
    <w:rsid w:val="00F26B80"/>
    <w:rsid w:val="00F27BF7"/>
    <w:rsid w:val="00F301F7"/>
    <w:rsid w:val="00F3146B"/>
    <w:rsid w:val="00F314C6"/>
    <w:rsid w:val="00F31779"/>
    <w:rsid w:val="00F31A75"/>
    <w:rsid w:val="00F31C86"/>
    <w:rsid w:val="00F3244C"/>
    <w:rsid w:val="00F326F2"/>
    <w:rsid w:val="00F33518"/>
    <w:rsid w:val="00F33BF1"/>
    <w:rsid w:val="00F3447C"/>
    <w:rsid w:val="00F34AF1"/>
    <w:rsid w:val="00F34CFB"/>
    <w:rsid w:val="00F3527A"/>
    <w:rsid w:val="00F35580"/>
    <w:rsid w:val="00F37C12"/>
    <w:rsid w:val="00F37FC0"/>
    <w:rsid w:val="00F4038E"/>
    <w:rsid w:val="00F40659"/>
    <w:rsid w:val="00F40B2B"/>
    <w:rsid w:val="00F4294B"/>
    <w:rsid w:val="00F4297A"/>
    <w:rsid w:val="00F43385"/>
    <w:rsid w:val="00F4368C"/>
    <w:rsid w:val="00F4496C"/>
    <w:rsid w:val="00F47254"/>
    <w:rsid w:val="00F47479"/>
    <w:rsid w:val="00F47B4F"/>
    <w:rsid w:val="00F512AA"/>
    <w:rsid w:val="00F51A66"/>
    <w:rsid w:val="00F51B58"/>
    <w:rsid w:val="00F52FE2"/>
    <w:rsid w:val="00F53091"/>
    <w:rsid w:val="00F5337A"/>
    <w:rsid w:val="00F536FE"/>
    <w:rsid w:val="00F53E40"/>
    <w:rsid w:val="00F563E3"/>
    <w:rsid w:val="00F569AB"/>
    <w:rsid w:val="00F570FB"/>
    <w:rsid w:val="00F57EC5"/>
    <w:rsid w:val="00F614BF"/>
    <w:rsid w:val="00F618DB"/>
    <w:rsid w:val="00F61BBC"/>
    <w:rsid w:val="00F64444"/>
    <w:rsid w:val="00F6527D"/>
    <w:rsid w:val="00F65D7E"/>
    <w:rsid w:val="00F666B4"/>
    <w:rsid w:val="00F700CC"/>
    <w:rsid w:val="00F7050D"/>
    <w:rsid w:val="00F70725"/>
    <w:rsid w:val="00F7135E"/>
    <w:rsid w:val="00F71D0D"/>
    <w:rsid w:val="00F722F2"/>
    <w:rsid w:val="00F7335A"/>
    <w:rsid w:val="00F7338B"/>
    <w:rsid w:val="00F74204"/>
    <w:rsid w:val="00F7434A"/>
    <w:rsid w:val="00F74779"/>
    <w:rsid w:val="00F75638"/>
    <w:rsid w:val="00F7598A"/>
    <w:rsid w:val="00F7696F"/>
    <w:rsid w:val="00F81BD2"/>
    <w:rsid w:val="00F84D62"/>
    <w:rsid w:val="00F85337"/>
    <w:rsid w:val="00F8548F"/>
    <w:rsid w:val="00F858ED"/>
    <w:rsid w:val="00F86EFF"/>
    <w:rsid w:val="00F9043E"/>
    <w:rsid w:val="00F907F6"/>
    <w:rsid w:val="00F90DCF"/>
    <w:rsid w:val="00F92D7D"/>
    <w:rsid w:val="00F930CE"/>
    <w:rsid w:val="00F9362C"/>
    <w:rsid w:val="00F94A62"/>
    <w:rsid w:val="00F97266"/>
    <w:rsid w:val="00FA03A3"/>
    <w:rsid w:val="00FA0A6A"/>
    <w:rsid w:val="00FA0E95"/>
    <w:rsid w:val="00FA160B"/>
    <w:rsid w:val="00FA2B46"/>
    <w:rsid w:val="00FA4CCA"/>
    <w:rsid w:val="00FA515E"/>
    <w:rsid w:val="00FA51F7"/>
    <w:rsid w:val="00FA5640"/>
    <w:rsid w:val="00FA64B8"/>
    <w:rsid w:val="00FA6AC1"/>
    <w:rsid w:val="00FA7730"/>
    <w:rsid w:val="00FA7AEF"/>
    <w:rsid w:val="00FB0894"/>
    <w:rsid w:val="00FB09B9"/>
    <w:rsid w:val="00FB0B56"/>
    <w:rsid w:val="00FB1267"/>
    <w:rsid w:val="00FB14CD"/>
    <w:rsid w:val="00FB38AC"/>
    <w:rsid w:val="00FB45DB"/>
    <w:rsid w:val="00FB490E"/>
    <w:rsid w:val="00FB54F7"/>
    <w:rsid w:val="00FB5B8A"/>
    <w:rsid w:val="00FB60B0"/>
    <w:rsid w:val="00FB638E"/>
    <w:rsid w:val="00FB77DC"/>
    <w:rsid w:val="00FC0FC1"/>
    <w:rsid w:val="00FC2514"/>
    <w:rsid w:val="00FC35F7"/>
    <w:rsid w:val="00FC3603"/>
    <w:rsid w:val="00FC46A0"/>
    <w:rsid w:val="00FC4D57"/>
    <w:rsid w:val="00FC5273"/>
    <w:rsid w:val="00FC5325"/>
    <w:rsid w:val="00FC55EE"/>
    <w:rsid w:val="00FC6453"/>
    <w:rsid w:val="00FC6B81"/>
    <w:rsid w:val="00FC7A0B"/>
    <w:rsid w:val="00FC7F76"/>
    <w:rsid w:val="00FD08BB"/>
    <w:rsid w:val="00FD263A"/>
    <w:rsid w:val="00FD2E76"/>
    <w:rsid w:val="00FD33FE"/>
    <w:rsid w:val="00FD3431"/>
    <w:rsid w:val="00FD4D5C"/>
    <w:rsid w:val="00FD57C1"/>
    <w:rsid w:val="00FD5CDE"/>
    <w:rsid w:val="00FD62C0"/>
    <w:rsid w:val="00FD7760"/>
    <w:rsid w:val="00FE117A"/>
    <w:rsid w:val="00FE1FEE"/>
    <w:rsid w:val="00FE2033"/>
    <w:rsid w:val="00FE23DD"/>
    <w:rsid w:val="00FE2B0D"/>
    <w:rsid w:val="00FE37E0"/>
    <w:rsid w:val="00FE4308"/>
    <w:rsid w:val="00FE479A"/>
    <w:rsid w:val="00FE676F"/>
    <w:rsid w:val="00FE6C08"/>
    <w:rsid w:val="00FF0973"/>
    <w:rsid w:val="00FF11BD"/>
    <w:rsid w:val="00FF1A12"/>
    <w:rsid w:val="00FF2785"/>
    <w:rsid w:val="00FF2F36"/>
    <w:rsid w:val="00FF3688"/>
    <w:rsid w:val="00FF3E4C"/>
    <w:rsid w:val="00FF6CF3"/>
    <w:rsid w:val="00FF6E8F"/>
    <w:rsid w:val="00FF7634"/>
    <w:rsid w:val="00FF767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60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uiPriority w:val="99"/>
    <w:qFormat/>
    <w:rsid w:val="00B76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763E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created">
    <w:name w:val="created"/>
    <w:basedOn w:val="a0"/>
    <w:uiPriority w:val="99"/>
    <w:rsid w:val="00B763E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763E0"/>
    <w:rPr>
      <w:rFonts w:cs="Times New Roman"/>
    </w:rPr>
  </w:style>
  <w:style w:type="character" w:customStyle="1" w:styleId="user">
    <w:name w:val="user"/>
    <w:basedOn w:val="a0"/>
    <w:uiPriority w:val="99"/>
    <w:rsid w:val="00B763E0"/>
    <w:rPr>
      <w:rFonts w:cs="Times New Roman"/>
    </w:rPr>
  </w:style>
  <w:style w:type="character" w:styleId="a3">
    <w:name w:val="Hyperlink"/>
    <w:basedOn w:val="a0"/>
    <w:uiPriority w:val="99"/>
    <w:semiHidden/>
    <w:rsid w:val="00B763E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76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763E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7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76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60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uiPriority w:val="99"/>
    <w:qFormat/>
    <w:rsid w:val="00B76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763E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created">
    <w:name w:val="created"/>
    <w:basedOn w:val="a0"/>
    <w:uiPriority w:val="99"/>
    <w:rsid w:val="00B763E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763E0"/>
    <w:rPr>
      <w:rFonts w:cs="Times New Roman"/>
    </w:rPr>
  </w:style>
  <w:style w:type="character" w:customStyle="1" w:styleId="user">
    <w:name w:val="user"/>
    <w:basedOn w:val="a0"/>
    <w:uiPriority w:val="99"/>
    <w:rsid w:val="00B763E0"/>
    <w:rPr>
      <w:rFonts w:cs="Times New Roman"/>
    </w:rPr>
  </w:style>
  <w:style w:type="character" w:styleId="a3">
    <w:name w:val="Hyperlink"/>
    <w:basedOn w:val="a0"/>
    <w:uiPriority w:val="99"/>
    <w:semiHidden/>
    <w:rsid w:val="00B763E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76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763E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7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7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9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101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dotted" w:sz="6" w:space="8" w:color="E7E7E7"/>
                <w:right w:val="none" w:sz="0" w:space="0" w:color="auto"/>
              </w:divBdr>
              <w:divsChild>
                <w:div w:id="13439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0102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0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erceenterprisecommunications.com/story/gartner-public-cloud-spending-increase-19-percent-annually-2016/2012-10-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oudcomputing-news.net/blog-hub/2013/feb/20/gartner-predicts-infrastructure-services-will-accelerate-cloud-computing-growth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bes.com/sites/louiscolumbus/2013/02/19/gartner-predicts-infrastructure-services-will-accelerate-cloud-computing-growth/" TargetMode="External"/><Relationship Id="rId11" Type="http://schemas.openxmlformats.org/officeDocument/2006/relationships/hyperlink" Target="https://en.wikipedia.org/wiki/Category:Human_resource_management_softwar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n.wikipedia.org/wiki/Customer_relationship_manag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nterprise_resource_plannin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614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Бизнес-приложения как услуга (BAaaS)</vt:lpstr>
      <vt:lpstr>Бизнес-приложения как услуга (BAaaS)</vt:lpstr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Бизнес-приложения как услуга (BAaaS)</dc:title>
  <dc:creator>Aleksandra Tolokonnikova</dc:creator>
  <cp:lastModifiedBy>Aleksandra Tolokonnikova</cp:lastModifiedBy>
  <cp:revision>4</cp:revision>
  <dcterms:created xsi:type="dcterms:W3CDTF">2014-09-24T15:01:00Z</dcterms:created>
  <dcterms:modified xsi:type="dcterms:W3CDTF">2014-09-26T13:15:00Z</dcterms:modified>
</cp:coreProperties>
</file>